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269F" w14:textId="77777777" w:rsidR="00580E76" w:rsidRPr="00C13855" w:rsidRDefault="00580E76" w:rsidP="00580E7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C13855">
        <w:rPr>
          <w:rFonts w:ascii="Tahoma" w:eastAsia="Times New Roman" w:hAnsi="Tahoma" w:cs="B Titr"/>
          <w:color w:val="000000"/>
          <w:rtl/>
        </w:rPr>
        <w:t>هوالحکیم</w:t>
      </w:r>
    </w:p>
    <w:tbl>
      <w:tblPr>
        <w:bidiVisual/>
        <w:tblW w:w="958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7374"/>
        <w:gridCol w:w="1490"/>
      </w:tblGrid>
      <w:tr w:rsidR="006A5C1A" w:rsidRPr="006A5C1A" w14:paraId="20B481B8" w14:textId="77777777" w:rsidTr="00BD3F13">
        <w:trPr>
          <w:trHeight w:val="790"/>
          <w:jc w:val="center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26E56" w14:textId="77777777" w:rsidR="00580E76" w:rsidRPr="00C13855" w:rsidRDefault="00580E76" w:rsidP="006A5C1A">
            <w:pPr>
              <w:spacing w:after="0" w:line="240" w:lineRule="auto"/>
              <w:ind w:right="-48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C13855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bidi="ar-SA"/>
              </w:rPr>
              <w:drawing>
                <wp:inline distT="0" distB="0" distL="0" distR="0" wp14:anchorId="1D727CFF" wp14:editId="4C32015A">
                  <wp:extent cx="428625" cy="542925"/>
                  <wp:effectExtent l="0" t="0" r="9525" b="9525"/>
                  <wp:docPr id="8" name="Picture 8" descr="C:\Users\lornejad\AppData\Local\Microsoft\Windows\Temporary Internet Files\Content.MSO\4A618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4" descr="C:\Users\lornejad\AppData\Local\Microsoft\Windows\Temporary Internet Files\Content.MSO\4A6188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720" cy="553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D3CD"/>
            <w:vAlign w:val="center"/>
            <w:hideMark/>
          </w:tcPr>
          <w:p w14:paraId="140FCB83" w14:textId="4E8A0583" w:rsidR="00580E76" w:rsidRPr="00C13855" w:rsidRDefault="00580E76" w:rsidP="005A3A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</w:pPr>
            <w:r w:rsidRPr="00C13855">
              <w:rPr>
                <w:rFonts w:ascii="Arial" w:eastAsia="Times New Roman" w:hAnsi="Arial" w:cs="B Titr"/>
                <w:color w:val="000000"/>
                <w:sz w:val="28"/>
                <w:szCs w:val="28"/>
                <w:rtl/>
              </w:rPr>
              <w:t>نظام مراقبت مرگ</w:t>
            </w:r>
            <w:r w:rsidRPr="00C13855">
              <w:rPr>
                <w:rFonts w:ascii="Arial" w:eastAsia="Times New Roman" w:hAnsi="Arial" w:cs="B Titr"/>
                <w:color w:val="000000"/>
                <w:sz w:val="28"/>
                <w:szCs w:val="28"/>
              </w:rPr>
              <w:t xml:space="preserve"> </w:t>
            </w:r>
            <w:r w:rsidRPr="00C13855">
              <w:rPr>
                <w:rFonts w:ascii="Arial" w:eastAsia="Times New Roman" w:hAnsi="Arial" w:cs="B Titr"/>
                <w:color w:val="000000"/>
                <w:sz w:val="28"/>
                <w:szCs w:val="28"/>
                <w:rtl/>
              </w:rPr>
              <w:t>نوزادان خارج بیمارستانی 1</w:t>
            </w:r>
            <w:r w:rsidR="000312F4">
              <w:rPr>
                <w:rFonts w:ascii="Arial" w:eastAsia="Times New Roman" w:hAnsi="Arial" w:cs="B Titr" w:hint="cs"/>
                <w:color w:val="000000"/>
                <w:sz w:val="28"/>
                <w:szCs w:val="28"/>
                <w:rtl/>
              </w:rPr>
              <w:t>402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F1424" w14:textId="77777777" w:rsidR="00580E76" w:rsidRPr="00C13855" w:rsidRDefault="00580E76" w:rsidP="006A5C1A">
            <w:pPr>
              <w:spacing w:after="0" w:line="240" w:lineRule="auto"/>
              <w:ind w:left="50" w:right="600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</w:pPr>
            <w:r w:rsidRPr="00C13855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bidi="ar-SA"/>
              </w:rPr>
              <w:drawing>
                <wp:inline distT="0" distB="0" distL="0" distR="0" wp14:anchorId="356AB4CF" wp14:editId="59A73E3E">
                  <wp:extent cx="514350" cy="581025"/>
                  <wp:effectExtent l="0" t="0" r="0" b="9525"/>
                  <wp:docPr id="7" name="Picture 7" descr="C:\Users\lornejad\AppData\Local\Microsoft\Windows\Temporary Internet Files\Content.MSO\3F09760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5" descr="C:\Users\lornejad\AppData\Local\Microsoft\Windows\Temporary Internet Files\Content.MSO\3F09760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675" cy="58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E1451D" w14:textId="77777777" w:rsidR="00580E76" w:rsidRPr="00C13855" w:rsidRDefault="00580E76" w:rsidP="00580E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16"/>
          <w:szCs w:val="16"/>
          <w:rtl/>
        </w:rPr>
      </w:pPr>
    </w:p>
    <w:tbl>
      <w:tblPr>
        <w:bidiVisual/>
        <w:tblW w:w="11080" w:type="dxa"/>
        <w:jc w:val="center"/>
        <w:shd w:val="clear" w:color="auto" w:fill="EAC4B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0"/>
        <w:gridCol w:w="5540"/>
      </w:tblGrid>
      <w:tr w:rsidR="00580E76" w:rsidRPr="00C13855" w14:paraId="653247A6" w14:textId="77777777" w:rsidTr="00BD3F13">
        <w:trPr>
          <w:trHeight w:val="14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28253823" w14:textId="77777777" w:rsidR="00580E76" w:rsidRPr="00C13855" w:rsidRDefault="00580E76" w:rsidP="00BD3F13">
            <w:pPr>
              <w:shd w:val="clear" w:color="auto" w:fill="EAC4BC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C13855">
              <w:rPr>
                <w:rFonts w:ascii="Tahoma" w:eastAsia="Times New Roman" w:hAnsi="Tahoma" w:cs="B Titr"/>
                <w:color w:val="000000"/>
                <w:rtl/>
              </w:rPr>
              <w:t>دانشگاه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36E75EF2" w14:textId="77777777" w:rsidR="00580E76" w:rsidRPr="00C13855" w:rsidRDefault="00580E76" w:rsidP="00BD3F13">
            <w:pPr>
              <w:shd w:val="clear" w:color="auto" w:fill="EAC4BC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rtl/>
              </w:rPr>
              <w:t>شهرستان</w:t>
            </w:r>
          </w:p>
        </w:tc>
      </w:tr>
      <w:tr w:rsidR="00580E76" w:rsidRPr="00C13855" w14:paraId="24AAA0EA" w14:textId="77777777" w:rsidTr="00BD3F13">
        <w:trPr>
          <w:trHeight w:val="13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54F38E0F" w14:textId="77777777" w:rsidR="00580E76" w:rsidRPr="00C13855" w:rsidRDefault="00580E76" w:rsidP="00BD3F13">
            <w:pPr>
              <w:shd w:val="clear" w:color="auto" w:fill="EAC4BC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</w:rPr>
              <w:object w:dxaOrig="1440" w:dyaOrig="1440" w14:anchorId="000BB0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0" type="#_x0000_t75" style="width:102.75pt;height:18pt" o:ole="">
                  <v:imagedata r:id="rId11" o:title=""/>
                </v:shape>
                <w:control r:id="rId12" w:name="DefaultOcxName" w:shapeid="_x0000_i1200"/>
              </w:objec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1E9DBEBA" w14:textId="77777777" w:rsidR="00580E76" w:rsidRPr="00C13855" w:rsidRDefault="00580E76" w:rsidP="00BD3F13">
            <w:pPr>
              <w:shd w:val="clear" w:color="auto" w:fill="EAC4BC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</w:rPr>
              <w:object w:dxaOrig="1440" w:dyaOrig="1440" w14:anchorId="5B8218B9">
                <v:shape id="_x0000_i1203" type="#_x0000_t75" style="width:102.75pt;height:18pt" o:ole="">
                  <v:imagedata r:id="rId13" o:title=""/>
                </v:shape>
                <w:control r:id="rId14" w:name="DefaultOcxName1" w:shapeid="_x0000_i1203"/>
              </w:object>
            </w:r>
          </w:p>
        </w:tc>
      </w:tr>
    </w:tbl>
    <w:p w14:paraId="40EC0574" w14:textId="77777777" w:rsidR="00580E76" w:rsidRPr="00C13855" w:rsidRDefault="00580E76" w:rsidP="00485E90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1107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50"/>
        <w:gridCol w:w="1979"/>
        <w:gridCol w:w="50"/>
        <w:gridCol w:w="3420"/>
        <w:gridCol w:w="46"/>
        <w:gridCol w:w="1692"/>
        <w:gridCol w:w="1486"/>
      </w:tblGrid>
      <w:tr w:rsidR="006A5C1A" w:rsidRPr="00C13855" w14:paraId="1DF7ED54" w14:textId="77777777" w:rsidTr="00485E90">
        <w:trPr>
          <w:trHeight w:val="278"/>
          <w:jc w:val="center"/>
        </w:trPr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A01D1" w14:textId="77777777" w:rsidR="00580E76" w:rsidRPr="00C13855" w:rsidRDefault="00580E76" w:rsidP="00BD3F13">
            <w:pPr>
              <w:shd w:val="clear" w:color="auto" w:fill="EAC4BC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نام خانوادگی</w:t>
            </w: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t xml:space="preserve"> </w:t>
            </w: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نوزاد</w:t>
            </w:r>
          </w:p>
        </w:tc>
        <w:tc>
          <w:tcPr>
            <w:tcW w:w="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447E20" w14:textId="77777777" w:rsidR="00580E76" w:rsidRPr="00C13855" w:rsidRDefault="00580E76" w:rsidP="00BD3F13">
            <w:pPr>
              <w:shd w:val="clear" w:color="auto" w:fill="EAC4BC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76B3E" w14:textId="77777777" w:rsidR="00580E76" w:rsidRPr="00C13855" w:rsidRDefault="00580E76" w:rsidP="00BD3F13">
            <w:pPr>
              <w:shd w:val="clear" w:color="auto" w:fill="EAC4BC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کد ملی نوزاد</w:t>
            </w:r>
          </w:p>
        </w:tc>
        <w:tc>
          <w:tcPr>
            <w:tcW w:w="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9E64A" w14:textId="77777777" w:rsidR="00580E76" w:rsidRPr="00C13855" w:rsidRDefault="00580E76" w:rsidP="00BD3F13">
            <w:pPr>
              <w:shd w:val="clear" w:color="auto" w:fill="EAC4BC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48AA2" w14:textId="77777777" w:rsidR="00580E76" w:rsidRPr="00C13855" w:rsidRDefault="00580E76" w:rsidP="00BD3F13">
            <w:pPr>
              <w:shd w:val="clear" w:color="auto" w:fill="EAC4BC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نوع بیمه نوزاد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75C51" w14:textId="77777777" w:rsidR="00580E76" w:rsidRPr="00C13855" w:rsidRDefault="00580E76" w:rsidP="00BD3F13">
            <w:pPr>
              <w:shd w:val="clear" w:color="auto" w:fill="EAC4BC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D65D2" w14:textId="77777777" w:rsidR="00580E76" w:rsidRPr="00C13855" w:rsidRDefault="00580E76" w:rsidP="00BD3F13">
            <w:pPr>
              <w:shd w:val="clear" w:color="auto" w:fill="EAC4BC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نسبت خویشاوندی مادر و پدر</w:t>
            </w: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t xml:space="preserve"> </w:t>
            </w: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نوزاد</w:t>
            </w:r>
          </w:p>
        </w:tc>
      </w:tr>
      <w:tr w:rsidR="00042258" w:rsidRPr="00C13855" w14:paraId="7FF1D939" w14:textId="77777777" w:rsidTr="00485E90">
        <w:trPr>
          <w:trHeight w:val="387"/>
          <w:jc w:val="center"/>
        </w:trPr>
        <w:tc>
          <w:tcPr>
            <w:tcW w:w="2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8604B" w14:textId="77777777" w:rsidR="00042258" w:rsidRPr="00C13855" w:rsidRDefault="00042258" w:rsidP="009B7D7D">
            <w:pPr>
              <w:shd w:val="clear" w:color="auto" w:fill="FFFFFF"/>
              <w:spacing w:after="30" w:line="240" w:lineRule="auto"/>
              <w:jc w:val="center"/>
              <w:rPr>
                <w:rFonts w:ascii="Tahoma" w:eastAsia="Times New Roman" w:hAnsi="Tahoma" w:cs="B Titr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3009B" w14:textId="77777777" w:rsidR="00042258" w:rsidRPr="00C13855" w:rsidRDefault="00042258" w:rsidP="00BD3F13">
            <w:pPr>
              <w:shd w:val="clear" w:color="auto" w:fill="EAC4BC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EAE83E" w14:textId="77777777" w:rsidR="00042258" w:rsidRPr="00C13855" w:rsidRDefault="00042258" w:rsidP="009B7D7D">
            <w:pPr>
              <w:shd w:val="clear" w:color="auto" w:fill="FFFFFF"/>
              <w:spacing w:after="30" w:line="240" w:lineRule="auto"/>
              <w:jc w:val="center"/>
              <w:rPr>
                <w:rFonts w:ascii="Tahoma" w:eastAsia="Times New Roman" w:hAnsi="Tahoma" w:cs="B Titr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C5342" w14:textId="77777777" w:rsidR="00042258" w:rsidRPr="00C13855" w:rsidRDefault="00042258" w:rsidP="00BD3F13">
            <w:pPr>
              <w:shd w:val="clear" w:color="auto" w:fill="EAC4BC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308C7" w14:textId="77777777" w:rsidR="00042258" w:rsidRPr="00C13855" w:rsidRDefault="00042258" w:rsidP="009B7D7D">
            <w:pPr>
              <w:shd w:val="clear" w:color="auto" w:fill="FFFFFF"/>
              <w:spacing w:after="30" w:line="240" w:lineRule="auto"/>
              <w:jc w:val="center"/>
              <w:rPr>
                <w:rFonts w:ascii="Tahoma" w:eastAsia="Times New Roman" w:hAnsi="Tahoma" w:cs="B Tit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4B986" w14:textId="77777777" w:rsidR="00042258" w:rsidRPr="00C13855" w:rsidRDefault="00042258" w:rsidP="00BD3F13">
            <w:pPr>
              <w:shd w:val="clear" w:color="auto" w:fill="EAC4BC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E0DA3" w14:textId="77777777" w:rsidR="00042258" w:rsidRPr="00C13855" w:rsidRDefault="00042258" w:rsidP="00BD3F13">
            <w:pPr>
              <w:shd w:val="clear" w:color="auto" w:fill="EAC4BC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ندار</w:t>
            </w:r>
            <w:r w:rsidR="002B72E8"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 xml:space="preserve"> د</w:t>
            </w:r>
            <w:r w:rsidR="002B72E8" w:rsidRPr="00C1385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28FB4DD2">
                <v:shape id="_x0000_i1206" type="#_x0000_t75" style="width:20.25pt;height:18pt" o:ole="">
                  <v:imagedata r:id="rId15" o:title=""/>
                </v:shape>
                <w:control r:id="rId16" w:name="DefaultOcxName41" w:shapeid="_x0000_i1206"/>
              </w:objec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E1CC0" w14:textId="77777777" w:rsidR="00042258" w:rsidRPr="00C13855" w:rsidRDefault="00042258" w:rsidP="00BD3F13">
            <w:pPr>
              <w:shd w:val="clear" w:color="auto" w:fill="EAC4BC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دارد</w:t>
            </w:r>
            <w:r w:rsidRPr="00C1385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4BE545E2">
                <v:shape id="_x0000_i1209" type="#_x0000_t75" style="width:20.25pt;height:18pt" o:ole="">
                  <v:imagedata r:id="rId17" o:title=""/>
                </v:shape>
                <w:control r:id="rId18" w:name="DefaultOcxName4" w:shapeid="_x0000_i1209"/>
              </w:object>
            </w:r>
          </w:p>
        </w:tc>
      </w:tr>
    </w:tbl>
    <w:p w14:paraId="7C275A10" w14:textId="77777777" w:rsidR="00580E76" w:rsidRPr="00C13855" w:rsidRDefault="00580E76" w:rsidP="00BD3F13">
      <w:pPr>
        <w:shd w:val="clear" w:color="auto" w:fill="EAC4BC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16"/>
          <w:szCs w:val="16"/>
          <w:rtl/>
        </w:rPr>
      </w:pPr>
    </w:p>
    <w:tbl>
      <w:tblPr>
        <w:bidiVisual/>
        <w:tblW w:w="11033" w:type="dxa"/>
        <w:jc w:val="center"/>
        <w:shd w:val="clear" w:color="auto" w:fill="EAC4B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8"/>
        <w:gridCol w:w="93"/>
        <w:gridCol w:w="2982"/>
        <w:gridCol w:w="113"/>
        <w:gridCol w:w="2367"/>
        <w:gridCol w:w="113"/>
        <w:gridCol w:w="2467"/>
      </w:tblGrid>
      <w:tr w:rsidR="00C13855" w:rsidRPr="00C13855" w14:paraId="27DE6703" w14:textId="77777777" w:rsidTr="00BD3F13">
        <w:trPr>
          <w:trHeight w:val="162"/>
          <w:jc w:val="center"/>
        </w:trPr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0CB7097B" w14:textId="77777777" w:rsidR="00580E76" w:rsidRPr="00C13855" w:rsidRDefault="00580E76" w:rsidP="00BD3F13">
            <w:pPr>
              <w:shd w:val="clear" w:color="auto" w:fill="EAC4BC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تاریخ زایمان</w:t>
            </w:r>
          </w:p>
        </w:tc>
        <w:tc>
          <w:tcPr>
            <w:tcW w:w="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64F37C4A" w14:textId="77777777" w:rsidR="00580E76" w:rsidRPr="00C13855" w:rsidRDefault="00580E76" w:rsidP="00BD3F13">
            <w:pPr>
              <w:shd w:val="clear" w:color="auto" w:fill="EAC4BC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6BF3FD18" w14:textId="77777777" w:rsidR="00580E76" w:rsidRPr="00C13855" w:rsidRDefault="00580E76" w:rsidP="00BD3F13">
            <w:pPr>
              <w:shd w:val="clear" w:color="auto" w:fill="EAC4BC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ساعت زایمان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0A41763C" w14:textId="77777777" w:rsidR="00580E76" w:rsidRPr="00C13855" w:rsidRDefault="00580E76" w:rsidP="00BD3F13">
            <w:pPr>
              <w:shd w:val="clear" w:color="auto" w:fill="EAC4BC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0C61A0A9" w14:textId="77777777" w:rsidR="00580E76" w:rsidRPr="00C13855" w:rsidRDefault="00580E76" w:rsidP="00BD3F13">
            <w:pPr>
              <w:shd w:val="clear" w:color="auto" w:fill="EAC4BC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تاریخ فوت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185D241A" w14:textId="77777777" w:rsidR="00580E76" w:rsidRPr="00C13855" w:rsidRDefault="00580E76" w:rsidP="00BD3F13">
            <w:pPr>
              <w:shd w:val="clear" w:color="auto" w:fill="EAC4BC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483EAF78" w14:textId="77777777" w:rsidR="00580E76" w:rsidRPr="00C13855" w:rsidRDefault="00580E76" w:rsidP="00BD3F13">
            <w:pPr>
              <w:shd w:val="clear" w:color="auto" w:fill="EAC4BC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ساعت فوت</w:t>
            </w:r>
          </w:p>
        </w:tc>
      </w:tr>
      <w:tr w:rsidR="00042258" w:rsidRPr="00C13855" w14:paraId="19BA0C14" w14:textId="77777777" w:rsidTr="00042258">
        <w:trPr>
          <w:trHeight w:val="162"/>
          <w:jc w:val="center"/>
        </w:trPr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A229E75" w14:textId="77777777" w:rsidR="00042258" w:rsidRPr="00C13855" w:rsidRDefault="00042258" w:rsidP="009B7D7D">
            <w:pPr>
              <w:shd w:val="clear" w:color="auto" w:fill="FFFFFF"/>
              <w:spacing w:after="30" w:line="240" w:lineRule="auto"/>
              <w:jc w:val="center"/>
              <w:rPr>
                <w:rFonts w:ascii="Tahoma" w:eastAsia="Times New Roman" w:hAnsi="Tahoma" w:cs="B Titr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D25A31B" w14:textId="77777777" w:rsidR="00042258" w:rsidRPr="00C13855" w:rsidRDefault="00042258" w:rsidP="00BD3F13">
            <w:pPr>
              <w:shd w:val="clear" w:color="auto" w:fill="EAC4BC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EF09EA" w14:textId="77777777" w:rsidR="00042258" w:rsidRPr="00C13855" w:rsidRDefault="00042258" w:rsidP="009B7D7D">
            <w:pPr>
              <w:shd w:val="clear" w:color="auto" w:fill="FFFFFF"/>
              <w:spacing w:after="30" w:line="240" w:lineRule="auto"/>
              <w:jc w:val="center"/>
              <w:rPr>
                <w:rFonts w:ascii="Tahoma" w:eastAsia="Times New Roman" w:hAnsi="Tahoma" w:cs="B Tit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85C3E4F" w14:textId="77777777" w:rsidR="00042258" w:rsidRPr="00C13855" w:rsidRDefault="00042258" w:rsidP="00BD3F13">
            <w:pPr>
              <w:shd w:val="clear" w:color="auto" w:fill="EAC4BC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5CF308B" w14:textId="77777777" w:rsidR="00042258" w:rsidRPr="00C13855" w:rsidRDefault="00042258" w:rsidP="009B7D7D">
            <w:pPr>
              <w:shd w:val="clear" w:color="auto" w:fill="FFFFFF"/>
              <w:spacing w:after="30" w:line="240" w:lineRule="auto"/>
              <w:jc w:val="center"/>
              <w:rPr>
                <w:rFonts w:ascii="Tahoma" w:eastAsia="Times New Roman" w:hAnsi="Tahoma" w:cs="B Tit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8862826" w14:textId="77777777" w:rsidR="00042258" w:rsidRPr="00C13855" w:rsidRDefault="00042258" w:rsidP="00BD3F13">
            <w:pPr>
              <w:shd w:val="clear" w:color="auto" w:fill="EAC4BC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DBF29F9" w14:textId="77777777" w:rsidR="00042258" w:rsidRPr="00C13855" w:rsidRDefault="00042258" w:rsidP="009B7D7D">
            <w:pPr>
              <w:shd w:val="clear" w:color="auto" w:fill="FFFFFF"/>
              <w:spacing w:after="30" w:line="240" w:lineRule="auto"/>
              <w:jc w:val="center"/>
              <w:rPr>
                <w:rFonts w:ascii="Tahoma" w:eastAsia="Times New Roman" w:hAnsi="Tahoma" w:cs="B Titr"/>
                <w:sz w:val="20"/>
                <w:szCs w:val="20"/>
              </w:rPr>
            </w:pPr>
          </w:p>
        </w:tc>
      </w:tr>
    </w:tbl>
    <w:p w14:paraId="116E0DD8" w14:textId="77777777" w:rsidR="00580E76" w:rsidRPr="00C13855" w:rsidRDefault="00580E76" w:rsidP="00485E90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11049" w:type="dxa"/>
        <w:jc w:val="center"/>
        <w:shd w:val="clear" w:color="auto" w:fill="EAC4B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945"/>
        <w:gridCol w:w="883"/>
        <w:gridCol w:w="43"/>
        <w:gridCol w:w="1052"/>
        <w:gridCol w:w="1334"/>
        <w:gridCol w:w="43"/>
        <w:gridCol w:w="2301"/>
        <w:gridCol w:w="43"/>
        <w:gridCol w:w="1066"/>
        <w:gridCol w:w="979"/>
        <w:gridCol w:w="1299"/>
      </w:tblGrid>
      <w:tr w:rsidR="006A5C1A" w:rsidRPr="00C13855" w14:paraId="0D7B2B4A" w14:textId="77777777" w:rsidTr="00BD3F13">
        <w:trPr>
          <w:trHeight w:val="26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AC4BC"/>
            <w:vAlign w:val="center"/>
            <w:hideMark/>
          </w:tcPr>
          <w:p w14:paraId="4615E23F" w14:textId="77777777" w:rsidR="00580E76" w:rsidRPr="00C13855" w:rsidRDefault="00580E76" w:rsidP="00BD3F13">
            <w:pPr>
              <w:shd w:val="clear" w:color="auto" w:fill="EAC4BC"/>
              <w:spacing w:after="0" w:line="240" w:lineRule="auto"/>
              <w:divId w:val="604769915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جنس متوفی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AC4BC"/>
            <w:vAlign w:val="center"/>
            <w:hideMark/>
          </w:tcPr>
          <w:p w14:paraId="50956F5D" w14:textId="77777777" w:rsidR="00580E76" w:rsidRPr="00C13855" w:rsidRDefault="00580E76" w:rsidP="00BD3F13">
            <w:pPr>
              <w:shd w:val="clear" w:color="auto" w:fill="EAC4BC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0FDE32E2" w14:textId="77777777" w:rsidR="00580E76" w:rsidRPr="00C13855" w:rsidRDefault="00580E76" w:rsidP="00BD3F13">
            <w:pPr>
              <w:shd w:val="clear" w:color="auto" w:fill="EAC4BC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5A52B163" w14:textId="77777777" w:rsidR="00580E76" w:rsidRPr="00C13855" w:rsidRDefault="00580E76" w:rsidP="00BD3F13">
            <w:pPr>
              <w:shd w:val="clear" w:color="auto" w:fill="EAC4BC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AC4BC"/>
            <w:vAlign w:val="center"/>
            <w:hideMark/>
          </w:tcPr>
          <w:p w14:paraId="316C0007" w14:textId="77777777" w:rsidR="00580E76" w:rsidRPr="00C13855" w:rsidRDefault="00580E76" w:rsidP="00BD3F13">
            <w:pPr>
              <w:shd w:val="clear" w:color="auto" w:fill="EAC4BC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ملیت متوفی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1749D6F3" w14:textId="77777777" w:rsidR="00580E76" w:rsidRPr="00C13855" w:rsidRDefault="00580E76" w:rsidP="00BD3F13">
            <w:pPr>
              <w:shd w:val="clear" w:color="auto" w:fill="EAC4BC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06C7E9EB" w14:textId="77777777" w:rsidR="00580E76" w:rsidRPr="00C13855" w:rsidRDefault="00580E76" w:rsidP="00BD3F13">
            <w:pPr>
              <w:shd w:val="clear" w:color="auto" w:fill="EAC4BC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3E659458" w14:textId="77777777" w:rsidR="00580E76" w:rsidRPr="00C13855" w:rsidRDefault="00580E76" w:rsidP="00BD3F13">
            <w:pPr>
              <w:shd w:val="clear" w:color="auto" w:fill="EAC4BC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شماره ملی سرپرست</w:t>
            </w: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t xml:space="preserve"> </w:t>
            </w: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خانوار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59F8C1BE" w14:textId="77777777" w:rsidR="00580E76" w:rsidRPr="00C13855" w:rsidRDefault="00580E76" w:rsidP="00BD3F13">
            <w:pPr>
              <w:shd w:val="clear" w:color="auto" w:fill="EAC4BC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AC4BC"/>
            <w:vAlign w:val="center"/>
            <w:hideMark/>
          </w:tcPr>
          <w:p w14:paraId="372D84B2" w14:textId="77777777" w:rsidR="00580E76" w:rsidRPr="00C13855" w:rsidRDefault="00580E76" w:rsidP="00BD3F13">
            <w:pPr>
              <w:shd w:val="clear" w:color="auto" w:fill="EAC4BC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محل سکونت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AC4BC"/>
            <w:vAlign w:val="center"/>
            <w:hideMark/>
          </w:tcPr>
          <w:p w14:paraId="68485F01" w14:textId="77777777" w:rsidR="00580E76" w:rsidRPr="00C13855" w:rsidRDefault="00580E76" w:rsidP="00BD3F13">
            <w:pPr>
              <w:shd w:val="clear" w:color="auto" w:fill="EAC4BC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3B718800" w14:textId="77777777" w:rsidR="00580E76" w:rsidRPr="00C13855" w:rsidRDefault="00580E76" w:rsidP="00BD3F13">
            <w:pPr>
              <w:shd w:val="clear" w:color="auto" w:fill="EAC4BC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042258" w:rsidRPr="00C13855" w14:paraId="68D32C22" w14:textId="77777777" w:rsidTr="00BD3F13">
        <w:trPr>
          <w:trHeight w:val="3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AC4BC"/>
            <w:vAlign w:val="center"/>
            <w:hideMark/>
          </w:tcPr>
          <w:p w14:paraId="49386DB4" w14:textId="77777777" w:rsidR="00042258" w:rsidRPr="00C13855" w:rsidRDefault="00042258" w:rsidP="00BD3F13">
            <w:pPr>
              <w:shd w:val="clear" w:color="auto" w:fill="EAC4BC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پسر</w:t>
            </w: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object w:dxaOrig="1440" w:dyaOrig="1440" w14:anchorId="35B6CBB7">
                <v:shape id="_x0000_i1212" type="#_x0000_t75" style="width:20.25pt;height:18pt" o:ole="">
                  <v:imagedata r:id="rId19" o:title=""/>
                </v:shape>
                <w:control r:id="rId20" w:name="DefaultOcxName5" w:shapeid="_x0000_i1212"/>
              </w:objec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AC4BC"/>
            <w:vAlign w:val="center"/>
            <w:hideMark/>
          </w:tcPr>
          <w:p w14:paraId="14D57899" w14:textId="77777777" w:rsidR="00042258" w:rsidRPr="00C13855" w:rsidRDefault="00042258" w:rsidP="00BD3F13">
            <w:pPr>
              <w:shd w:val="clear" w:color="auto" w:fill="EAC4BC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دختر</w:t>
            </w: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object w:dxaOrig="1440" w:dyaOrig="1440" w14:anchorId="40B1F270">
                <v:shape id="_x0000_i1215" type="#_x0000_t75" style="width:20.25pt;height:18pt" o:ole="">
                  <v:imagedata r:id="rId21" o:title=""/>
                </v:shape>
                <w:control r:id="rId22" w:name="DefaultOcxName6" w:shapeid="_x0000_i1215"/>
              </w:objec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5C802FC4" w14:textId="77777777" w:rsidR="00042258" w:rsidRPr="00C13855" w:rsidRDefault="00042258" w:rsidP="00BD3F13">
            <w:pPr>
              <w:shd w:val="clear" w:color="auto" w:fill="EAC4BC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مبهم</w:t>
            </w: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object w:dxaOrig="1440" w:dyaOrig="1440" w14:anchorId="05AE8D0E">
                <v:shape id="_x0000_i1218" type="#_x0000_t75" style="width:20.25pt;height:18pt" o:ole="">
                  <v:imagedata r:id="rId23" o:title=""/>
                </v:shape>
                <w:control r:id="rId24" w:name="DefaultOcxName7" w:shapeid="_x0000_i1218"/>
              </w:objec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3CB55628" w14:textId="77777777" w:rsidR="00042258" w:rsidRPr="00C13855" w:rsidRDefault="00042258" w:rsidP="00BD3F13">
            <w:pPr>
              <w:shd w:val="clear" w:color="auto" w:fill="EAC4BC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AC4BC"/>
            <w:vAlign w:val="center"/>
            <w:hideMark/>
          </w:tcPr>
          <w:p w14:paraId="13B72236" w14:textId="77777777" w:rsidR="00042258" w:rsidRPr="00C13855" w:rsidRDefault="00042258" w:rsidP="00BD3F13">
            <w:pPr>
              <w:shd w:val="clear" w:color="auto" w:fill="EAC4BC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ایرانی</w:t>
            </w: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object w:dxaOrig="1440" w:dyaOrig="1440" w14:anchorId="146607D0">
                <v:shape id="_x0000_i1221" type="#_x0000_t75" style="width:20.25pt;height:18pt" o:ole="">
                  <v:imagedata r:id="rId25" o:title=""/>
                </v:shape>
                <w:control r:id="rId26" w:name="DefaultOcxName8" w:shapeid="_x0000_i1221"/>
              </w:objec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73A837BF" w14:textId="77777777" w:rsidR="00042258" w:rsidRPr="00C13855" w:rsidRDefault="00042258" w:rsidP="00BD3F13">
            <w:pPr>
              <w:shd w:val="clear" w:color="auto" w:fill="EAC4BC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غیرایرانی</w:t>
            </w:r>
            <w:r w:rsidRPr="00C1385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2946731B">
                <v:shape id="_x0000_i1224" type="#_x0000_t75" style="width:20.25pt;height:18pt" o:ole="">
                  <v:imagedata r:id="rId27" o:title=""/>
                </v:shape>
                <w:control r:id="rId28" w:name="DefaultOcxName9" w:shapeid="_x0000_i1224"/>
              </w:objec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176F9B31" w14:textId="77777777" w:rsidR="00042258" w:rsidRPr="00C13855" w:rsidRDefault="00042258" w:rsidP="00BD3F13">
            <w:pPr>
              <w:shd w:val="clear" w:color="auto" w:fill="EAC4BC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2FA16392" w14:textId="77777777" w:rsidR="00042258" w:rsidRPr="00C13855" w:rsidRDefault="00042258" w:rsidP="009B7D7D">
            <w:pPr>
              <w:shd w:val="clear" w:color="auto" w:fill="FFFFFF"/>
              <w:spacing w:after="30" w:line="240" w:lineRule="auto"/>
              <w:jc w:val="center"/>
              <w:rPr>
                <w:rFonts w:ascii="Tahoma" w:eastAsia="Times New Roman" w:hAnsi="Tahoma" w:cs="B Tit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5D75976D" w14:textId="77777777" w:rsidR="00042258" w:rsidRPr="00C13855" w:rsidRDefault="00042258" w:rsidP="00BD3F13">
            <w:pPr>
              <w:shd w:val="clear" w:color="auto" w:fill="EAC4BC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AC4BC"/>
            <w:vAlign w:val="center"/>
            <w:hideMark/>
          </w:tcPr>
          <w:p w14:paraId="033F2411" w14:textId="77777777" w:rsidR="00042258" w:rsidRPr="00C13855" w:rsidRDefault="00042258" w:rsidP="00BD3F13">
            <w:pPr>
              <w:shd w:val="clear" w:color="auto" w:fill="EAC4BC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شهر</w:t>
            </w: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object w:dxaOrig="1440" w:dyaOrig="1440" w14:anchorId="0EBAA3A9">
                <v:shape id="_x0000_i1227" type="#_x0000_t75" style="width:20.25pt;height:18pt" o:ole="">
                  <v:imagedata r:id="rId29" o:title=""/>
                </v:shape>
                <w:control r:id="rId30" w:name="DefaultOcxName10" w:shapeid="_x0000_i1227"/>
              </w:objec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AC4BC"/>
            <w:vAlign w:val="center"/>
            <w:hideMark/>
          </w:tcPr>
          <w:p w14:paraId="28575022" w14:textId="77777777" w:rsidR="00042258" w:rsidRPr="00C13855" w:rsidRDefault="00042258" w:rsidP="00BD3F13">
            <w:pPr>
              <w:shd w:val="clear" w:color="auto" w:fill="EAC4BC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روستا</w:t>
            </w: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object w:dxaOrig="1440" w:dyaOrig="1440" w14:anchorId="29253D7F">
                <v:shape id="_x0000_i1230" type="#_x0000_t75" style="width:20.25pt;height:18pt" o:ole="">
                  <v:imagedata r:id="rId31" o:title=""/>
                </v:shape>
                <w:control r:id="rId32" w:name="DefaultOcxName11" w:shapeid="_x0000_i1230"/>
              </w:objec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38A9E56C" w14:textId="77777777" w:rsidR="00042258" w:rsidRPr="00C13855" w:rsidRDefault="00042258" w:rsidP="002B72E8">
            <w:pPr>
              <w:shd w:val="clear" w:color="auto" w:fill="EAC4BC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غیرساکن</w:t>
            </w:r>
            <w:r w:rsidR="002B72E8"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 xml:space="preserve"> </w:t>
            </w:r>
            <w:r w:rsidR="002B72E8" w:rsidRPr="00C1385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14B50655">
                <v:shape id="_x0000_i1233" type="#_x0000_t75" style="width:20.25pt;height:18pt" o:ole="">
                  <v:imagedata r:id="rId33" o:title=""/>
                </v:shape>
                <w:control r:id="rId34" w:name="DefaultOcxName42" w:shapeid="_x0000_i1233"/>
              </w:object>
            </w:r>
          </w:p>
        </w:tc>
      </w:tr>
    </w:tbl>
    <w:p w14:paraId="085114A2" w14:textId="77777777" w:rsidR="00580E76" w:rsidRPr="00C13855" w:rsidRDefault="00580E76" w:rsidP="00485E90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11192" w:type="dxa"/>
        <w:jc w:val="center"/>
        <w:shd w:val="clear" w:color="auto" w:fill="EAC4B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4"/>
        <w:gridCol w:w="141"/>
        <w:gridCol w:w="2085"/>
        <w:gridCol w:w="37"/>
        <w:gridCol w:w="2428"/>
        <w:gridCol w:w="50"/>
        <w:gridCol w:w="1175"/>
        <w:gridCol w:w="1456"/>
        <w:gridCol w:w="781"/>
        <w:gridCol w:w="775"/>
      </w:tblGrid>
      <w:tr w:rsidR="00BE5019" w:rsidRPr="00C13855" w14:paraId="620A1E44" w14:textId="77777777" w:rsidTr="00BD3F13">
        <w:trPr>
          <w:trHeight w:val="536"/>
          <w:jc w:val="center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29913D21" w14:textId="77777777" w:rsidR="00580E76" w:rsidRPr="00C13855" w:rsidRDefault="00580E76" w:rsidP="00BD3F13">
            <w:pPr>
              <w:shd w:val="clear" w:color="auto" w:fill="EAC4BC"/>
              <w:spacing w:after="0" w:line="240" w:lineRule="auto"/>
              <w:ind w:firstLine="189"/>
              <w:divId w:val="727649316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استان محل سکونت</w:t>
            </w:r>
          </w:p>
        </w:tc>
        <w:tc>
          <w:tcPr>
            <w:tcW w:w="1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43E2F042" w14:textId="77777777" w:rsidR="00580E76" w:rsidRPr="00C13855" w:rsidRDefault="00580E76" w:rsidP="00BD3F13">
            <w:pPr>
              <w:shd w:val="clear" w:color="auto" w:fill="EAC4BC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7427E293" w14:textId="77777777" w:rsidR="00580E76" w:rsidRPr="00C13855" w:rsidRDefault="00580E76" w:rsidP="00BD3F13">
            <w:pPr>
              <w:shd w:val="clear" w:color="auto" w:fill="EAC4BC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شهرستان محل سکونت</w:t>
            </w:r>
          </w:p>
        </w:tc>
        <w:tc>
          <w:tcPr>
            <w:tcW w:w="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392C0FFF" w14:textId="77777777" w:rsidR="00580E76" w:rsidRPr="00C13855" w:rsidRDefault="00580E76" w:rsidP="00BD3F13">
            <w:pPr>
              <w:shd w:val="clear" w:color="auto" w:fill="EAC4BC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6A6E875F" w14:textId="77777777" w:rsidR="00580E76" w:rsidRPr="00C13855" w:rsidRDefault="00580E76" w:rsidP="00BD3F13">
            <w:pPr>
              <w:shd w:val="clear" w:color="auto" w:fill="EAC4BC"/>
              <w:spacing w:after="0" w:line="240" w:lineRule="auto"/>
              <w:ind w:right="552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مکان وقوع فوت</w:t>
            </w:r>
          </w:p>
        </w:tc>
        <w:tc>
          <w:tcPr>
            <w:tcW w:w="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2D4C2A45" w14:textId="77777777" w:rsidR="00580E76" w:rsidRPr="00C13855" w:rsidRDefault="00580E76" w:rsidP="00BD3F13">
            <w:pPr>
              <w:shd w:val="clear" w:color="auto" w:fill="EAC4BC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AC4BC"/>
            <w:vAlign w:val="center"/>
            <w:hideMark/>
          </w:tcPr>
          <w:p w14:paraId="5DFE5BFA" w14:textId="77777777" w:rsidR="00580E76" w:rsidRPr="00C13855" w:rsidRDefault="00580E76" w:rsidP="00BD3F13">
            <w:pPr>
              <w:shd w:val="clear" w:color="auto" w:fill="EAC4BC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3300"/>
                <w:sz w:val="20"/>
                <w:szCs w:val="20"/>
                <w:rtl/>
              </w:rPr>
              <w:t>محل تولد نوزاد</w:t>
            </w:r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AC4BC"/>
            <w:vAlign w:val="center"/>
            <w:hideMark/>
          </w:tcPr>
          <w:p w14:paraId="021B6788" w14:textId="77777777" w:rsidR="00580E76" w:rsidRPr="00C13855" w:rsidRDefault="00580E76" w:rsidP="00BD3F13">
            <w:pPr>
              <w:shd w:val="clear" w:color="auto" w:fill="EAC4BC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AC4BC"/>
            <w:vAlign w:val="center"/>
            <w:hideMark/>
          </w:tcPr>
          <w:p w14:paraId="705F7A7C" w14:textId="77777777" w:rsidR="00580E76" w:rsidRPr="00C13855" w:rsidRDefault="00580E76" w:rsidP="00BD3F13">
            <w:pPr>
              <w:shd w:val="clear" w:color="auto" w:fill="EAC4BC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19EADC17" w14:textId="77777777" w:rsidR="00580E76" w:rsidRPr="00C13855" w:rsidRDefault="00580E76" w:rsidP="00BD3F13">
            <w:pPr>
              <w:shd w:val="clear" w:color="auto" w:fill="EAC4BC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BE5019" w:rsidRPr="00C13855" w14:paraId="3FFFE0F5" w14:textId="77777777" w:rsidTr="00BD3F13">
        <w:trPr>
          <w:trHeight w:val="357"/>
          <w:jc w:val="center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39381495" w14:textId="77777777" w:rsidR="00580E76" w:rsidRPr="00C13855" w:rsidRDefault="00580E76" w:rsidP="00BD3F13">
            <w:pPr>
              <w:shd w:val="clear" w:color="auto" w:fill="EAC4BC"/>
              <w:spacing w:after="0" w:line="240" w:lineRule="auto"/>
              <w:ind w:right="178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7FC0B282">
                <v:shape id="_x0000_i1236" type="#_x0000_t75" style="width:102.75pt;height:18pt" o:ole="">
                  <v:imagedata r:id="rId35" o:title=""/>
                </v:shape>
                <w:control r:id="rId36" w:name="DefaultOcxName13" w:shapeid="_x0000_i1236"/>
              </w:object>
            </w:r>
          </w:p>
        </w:tc>
        <w:tc>
          <w:tcPr>
            <w:tcW w:w="1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377A77F7" w14:textId="77777777" w:rsidR="00580E76" w:rsidRPr="00C13855" w:rsidRDefault="00580E76" w:rsidP="00BD3F13">
            <w:pPr>
              <w:shd w:val="clear" w:color="auto" w:fill="EAC4BC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7058FE6B" w14:textId="77777777" w:rsidR="00580E76" w:rsidRPr="00C13855" w:rsidRDefault="00580E76" w:rsidP="00BD3F13">
            <w:pPr>
              <w:shd w:val="clear" w:color="auto" w:fill="EAC4BC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1E8D17F2">
                <v:shape id="_x0000_i1239" type="#_x0000_t75" style="width:102.75pt;height:18pt" o:ole="">
                  <v:imagedata r:id="rId37" o:title=""/>
                </v:shape>
                <w:control r:id="rId38" w:name="DefaultOcxName14" w:shapeid="_x0000_i1239"/>
              </w:object>
            </w:r>
          </w:p>
        </w:tc>
        <w:tc>
          <w:tcPr>
            <w:tcW w:w="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212537D9" w14:textId="77777777" w:rsidR="00580E76" w:rsidRPr="00C13855" w:rsidRDefault="00580E76" w:rsidP="00BD3F13">
            <w:pPr>
              <w:shd w:val="clear" w:color="auto" w:fill="EAC4BC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2BDC45BE" w14:textId="77777777" w:rsidR="00580E76" w:rsidRPr="00C13855" w:rsidRDefault="00580E76" w:rsidP="00BD3F13">
            <w:pPr>
              <w:shd w:val="clear" w:color="auto" w:fill="EAC4BC"/>
              <w:tabs>
                <w:tab w:val="left" w:pos="1128"/>
                <w:tab w:val="left" w:pos="2536"/>
              </w:tabs>
              <w:spacing w:after="0" w:line="240" w:lineRule="auto"/>
              <w:ind w:right="88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25DC55FD">
                <v:shape id="_x0000_i1242" type="#_x0000_t75" style="width:115.5pt;height:18pt" o:ole="">
                  <v:imagedata r:id="rId39" o:title=""/>
                </v:shape>
                <w:control r:id="rId40" w:name="DefaultOcxName15" w:shapeid="_x0000_i1242"/>
              </w:object>
            </w:r>
          </w:p>
        </w:tc>
        <w:tc>
          <w:tcPr>
            <w:tcW w:w="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3C6C4F8F" w14:textId="77777777" w:rsidR="00580E76" w:rsidRPr="00C13855" w:rsidRDefault="00580E76" w:rsidP="00BD3F13">
            <w:pPr>
              <w:shd w:val="clear" w:color="auto" w:fill="EAC4BC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AC4BC"/>
            <w:vAlign w:val="center"/>
            <w:hideMark/>
          </w:tcPr>
          <w:p w14:paraId="2234EA02" w14:textId="77777777" w:rsidR="00580E76" w:rsidRPr="00BE5019" w:rsidRDefault="00580E76" w:rsidP="00BD3F13">
            <w:pPr>
              <w:shd w:val="clear" w:color="auto" w:fill="EAC4BC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BE5019">
              <w:rPr>
                <w:rFonts w:ascii="Tahoma" w:eastAsia="Times New Roman" w:hAnsi="Tahoma" w:cs="B Titr"/>
                <w:color w:val="003300"/>
                <w:sz w:val="16"/>
                <w:szCs w:val="16"/>
                <w:rtl/>
              </w:rPr>
              <w:t>بيمارستان</w:t>
            </w:r>
            <w:r w:rsidRPr="00BE5019">
              <w:rPr>
                <w:rFonts w:ascii="Tahoma" w:eastAsia="Times New Roman" w:hAnsi="Tahoma" w:cs="B Titr"/>
                <w:color w:val="003300"/>
                <w:sz w:val="16"/>
                <w:szCs w:val="16"/>
              </w:rPr>
              <w:t xml:space="preserve"> </w:t>
            </w:r>
            <w:r w:rsidRPr="00BE5019">
              <w:rPr>
                <w:rFonts w:ascii="Tahoma" w:eastAsia="Times New Roman" w:hAnsi="Tahoma" w:cs="B Titr"/>
                <w:color w:val="003300"/>
                <w:sz w:val="16"/>
                <w:szCs w:val="16"/>
              </w:rPr>
              <w:object w:dxaOrig="1440" w:dyaOrig="1440" w14:anchorId="10DB91CC">
                <v:shape id="_x0000_i1245" type="#_x0000_t75" style="width:20.25pt;height:18pt" o:ole="">
                  <v:imagedata r:id="rId41" o:title=""/>
                </v:shape>
                <w:control r:id="rId42" w:name="DefaultOcxName16" w:shapeid="_x0000_i1245"/>
              </w:object>
            </w:r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AC4BC"/>
            <w:vAlign w:val="center"/>
            <w:hideMark/>
          </w:tcPr>
          <w:p w14:paraId="63020606" w14:textId="77777777" w:rsidR="00580E76" w:rsidRPr="00BE5019" w:rsidRDefault="00580E76" w:rsidP="00BD3F13">
            <w:pPr>
              <w:shd w:val="clear" w:color="auto" w:fill="EAC4BC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BE5019">
              <w:rPr>
                <w:rFonts w:ascii="Tahoma" w:eastAsia="Times New Roman" w:hAnsi="Tahoma" w:cs="B Titr"/>
                <w:color w:val="003300"/>
                <w:sz w:val="16"/>
                <w:szCs w:val="16"/>
                <w:rtl/>
              </w:rPr>
              <w:t>تسهيلات</w:t>
            </w:r>
            <w:r w:rsidRPr="00BE5019">
              <w:rPr>
                <w:rFonts w:ascii="Tahoma" w:eastAsia="Times New Roman" w:hAnsi="Tahoma" w:cs="B Titr"/>
                <w:color w:val="003300"/>
                <w:sz w:val="16"/>
                <w:szCs w:val="16"/>
              </w:rPr>
              <w:t xml:space="preserve"> </w:t>
            </w:r>
            <w:r w:rsidRPr="00BE5019">
              <w:rPr>
                <w:rFonts w:ascii="Tahoma" w:eastAsia="Times New Roman" w:hAnsi="Tahoma" w:cs="B Titr"/>
                <w:color w:val="003300"/>
                <w:sz w:val="16"/>
                <w:szCs w:val="16"/>
                <w:rtl/>
              </w:rPr>
              <w:t>زايماني</w:t>
            </w:r>
            <w:r w:rsidRPr="00BE5019">
              <w:rPr>
                <w:rFonts w:ascii="Tahoma" w:eastAsia="Times New Roman" w:hAnsi="Tahoma" w:cs="B Titr"/>
                <w:color w:val="003300"/>
                <w:sz w:val="16"/>
                <w:szCs w:val="16"/>
              </w:rPr>
              <w:object w:dxaOrig="1440" w:dyaOrig="1440" w14:anchorId="5274EC24">
                <v:shape id="_x0000_i1248" type="#_x0000_t75" style="width:20.25pt;height:18pt" o:ole="">
                  <v:imagedata r:id="rId43" o:title=""/>
                </v:shape>
                <w:control r:id="rId44" w:name="DefaultOcxName17" w:shapeid="_x0000_i1248"/>
              </w:object>
            </w:r>
          </w:p>
        </w:tc>
        <w:tc>
          <w:tcPr>
            <w:tcW w:w="78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AC4BC"/>
            <w:vAlign w:val="center"/>
            <w:hideMark/>
          </w:tcPr>
          <w:p w14:paraId="5FADEFF7" w14:textId="77777777" w:rsidR="00580E76" w:rsidRPr="00BE5019" w:rsidRDefault="002B72E8" w:rsidP="002B72E8">
            <w:pPr>
              <w:shd w:val="clear" w:color="auto" w:fill="EAC4BC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B72E8">
              <w:rPr>
                <w:rFonts w:ascii="Tahoma" w:eastAsia="Times New Roman" w:hAnsi="Tahoma" w:cs="B Titr" w:hint="cs"/>
                <w:color w:val="000000"/>
                <w:sz w:val="16"/>
                <w:szCs w:val="16"/>
                <w:rtl/>
              </w:rPr>
              <w:t>منزل</w:t>
            </w:r>
            <w:r w:rsidRPr="00C1385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6A940149">
                <v:shape id="_x0000_i1251" type="#_x0000_t75" style="width:20.25pt;height:18pt" o:ole="">
                  <v:imagedata r:id="rId21" o:title=""/>
                </v:shape>
                <w:control r:id="rId45" w:name="DefaultOcxName43" w:shapeid="_x0000_i1251"/>
              </w:objec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2EDBC421" w14:textId="77777777" w:rsidR="00580E76" w:rsidRPr="00BE5019" w:rsidRDefault="00580E76" w:rsidP="00BD3F13">
            <w:pPr>
              <w:shd w:val="clear" w:color="auto" w:fill="EAC4BC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BE5019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>سایر</w:t>
            </w:r>
            <w:r w:rsidRPr="00BE501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4B02300D">
                <v:shape id="_x0000_i1254" type="#_x0000_t75" style="width:20.25pt;height:18pt" o:ole="">
                  <v:imagedata r:id="rId46" o:title=""/>
                </v:shape>
                <w:control r:id="rId47" w:name="DefaultOcxName19" w:shapeid="_x0000_i1254"/>
              </w:object>
            </w:r>
          </w:p>
        </w:tc>
      </w:tr>
    </w:tbl>
    <w:p w14:paraId="5665EEF8" w14:textId="77777777" w:rsidR="00580E76" w:rsidRPr="00C13855" w:rsidRDefault="00580E76" w:rsidP="00580E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16"/>
          <w:szCs w:val="16"/>
          <w:rtl/>
        </w:rPr>
      </w:pPr>
    </w:p>
    <w:tbl>
      <w:tblPr>
        <w:bidiVisual/>
        <w:tblW w:w="1105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2"/>
        <w:gridCol w:w="3420"/>
        <w:gridCol w:w="3453"/>
      </w:tblGrid>
      <w:tr w:rsidR="00580E76" w:rsidRPr="00C13855" w14:paraId="4EBFCED1" w14:textId="77777777" w:rsidTr="00485E90">
        <w:trPr>
          <w:trHeight w:val="23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7E8E5"/>
            <w:vAlign w:val="center"/>
            <w:hideMark/>
          </w:tcPr>
          <w:p w14:paraId="1F8D8360" w14:textId="77777777" w:rsidR="00580E76" w:rsidRPr="00BD3F13" w:rsidRDefault="00921DC2" w:rsidP="00921D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BD3F13">
              <w:rPr>
                <w:rFonts w:ascii="Tahoma" w:eastAsia="Times New Roman" w:hAnsi="Tahoma" w:cs="B Titr" w:hint="cs"/>
                <w:color w:val="000000"/>
                <w:sz w:val="20"/>
                <w:szCs w:val="20"/>
                <w:rtl/>
              </w:rPr>
              <w:t xml:space="preserve">محل تولد بیمارستان:             </w:t>
            </w:r>
            <w:r w:rsidR="00580E76" w:rsidRPr="00BD3F13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دانشگاه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7E8E5"/>
            <w:vAlign w:val="center"/>
            <w:hideMark/>
          </w:tcPr>
          <w:p w14:paraId="12F5C734" w14:textId="77777777" w:rsidR="00580E76" w:rsidRPr="00BD3F13" w:rsidRDefault="00580E76" w:rsidP="00580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D3F13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شهرستان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7E8E5"/>
            <w:vAlign w:val="center"/>
            <w:hideMark/>
          </w:tcPr>
          <w:p w14:paraId="79E7DABF" w14:textId="77777777" w:rsidR="00580E76" w:rsidRPr="00BD3F13" w:rsidRDefault="00580E76" w:rsidP="00580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D3F13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بیمارستان</w:t>
            </w:r>
          </w:p>
        </w:tc>
      </w:tr>
      <w:tr w:rsidR="00580E76" w:rsidRPr="00C13855" w14:paraId="4FFBABBA" w14:textId="77777777" w:rsidTr="00485E90">
        <w:trPr>
          <w:trHeight w:val="21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E8E5"/>
            <w:vAlign w:val="center"/>
            <w:hideMark/>
          </w:tcPr>
          <w:p w14:paraId="2F6E0477" w14:textId="77777777" w:rsidR="00580E76" w:rsidRPr="00BD3F13" w:rsidRDefault="00580E76" w:rsidP="00580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BD3F13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object w:dxaOrig="1440" w:dyaOrig="1440" w14:anchorId="2DFA3718">
                <v:shape id="_x0000_i1257" type="#_x0000_t75" style="width:102.75pt;height:18pt" o:ole="">
                  <v:imagedata r:id="rId48" o:title=""/>
                </v:shape>
                <w:control r:id="rId49" w:name="DefaultOcxName20" w:shapeid="_x0000_i1257"/>
              </w:objec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E8E5"/>
            <w:vAlign w:val="center"/>
            <w:hideMark/>
          </w:tcPr>
          <w:p w14:paraId="2AAE0939" w14:textId="77777777" w:rsidR="00580E76" w:rsidRPr="00BD3F13" w:rsidRDefault="00580E76" w:rsidP="00580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D3F13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object w:dxaOrig="1440" w:dyaOrig="1440" w14:anchorId="73205B6C">
                <v:shape id="_x0000_i1260" type="#_x0000_t75" style="width:102.75pt;height:18pt" o:ole="">
                  <v:imagedata r:id="rId50" o:title=""/>
                </v:shape>
                <w:control r:id="rId51" w:name="DefaultOcxName21" w:shapeid="_x0000_i1260"/>
              </w:object>
            </w: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E8E5"/>
            <w:vAlign w:val="center"/>
            <w:hideMark/>
          </w:tcPr>
          <w:p w14:paraId="71A487D3" w14:textId="77777777" w:rsidR="00580E76" w:rsidRPr="00BD3F13" w:rsidRDefault="00580E76" w:rsidP="00580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D3F13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object w:dxaOrig="1440" w:dyaOrig="1440" w14:anchorId="3B6037EB">
                <v:shape id="_x0000_i1263" type="#_x0000_t75" style="width:102.75pt;height:18pt" o:ole="">
                  <v:imagedata r:id="rId52" o:title=""/>
                </v:shape>
                <w:control r:id="rId53" w:name="DefaultOcxName22" w:shapeid="_x0000_i1263"/>
              </w:object>
            </w:r>
          </w:p>
        </w:tc>
      </w:tr>
    </w:tbl>
    <w:p w14:paraId="04F7E500" w14:textId="77777777" w:rsidR="00580E76" w:rsidRPr="00C13855" w:rsidRDefault="00580E76" w:rsidP="00580E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14:paraId="3518F017" w14:textId="77777777" w:rsidR="00580E76" w:rsidRPr="003540E9" w:rsidRDefault="00580E76" w:rsidP="00BD3F13">
      <w:pPr>
        <w:spacing w:after="0" w:line="240" w:lineRule="auto"/>
        <w:jc w:val="center"/>
        <w:rPr>
          <w:rFonts w:ascii="Tahoma" w:eastAsia="Times New Roman" w:hAnsi="Tahoma" w:cs="B Titr"/>
          <w:color w:val="000000"/>
          <w:sz w:val="24"/>
          <w:szCs w:val="24"/>
          <w:rtl/>
        </w:rPr>
      </w:pPr>
      <w:r w:rsidRPr="00C13855">
        <w:rPr>
          <w:rFonts w:ascii="Tahoma" w:eastAsia="Times New Roman" w:hAnsi="Tahoma" w:cs="B Titr"/>
          <w:color w:val="000000"/>
          <w:sz w:val="20"/>
          <w:szCs w:val="20"/>
          <w:rtl/>
        </w:rPr>
        <w:t>علت اصلی مرگ بر اساس گروه بندی</w:t>
      </w:r>
      <w:r w:rsidRPr="00C1385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ICD10</w:t>
      </w:r>
    </w:p>
    <w:tbl>
      <w:tblPr>
        <w:bidiVisual/>
        <w:tblW w:w="11195" w:type="dxa"/>
        <w:jc w:val="center"/>
        <w:shd w:val="clear" w:color="auto" w:fill="EAC4B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9"/>
        <w:gridCol w:w="446"/>
        <w:gridCol w:w="100"/>
        <w:gridCol w:w="2862"/>
        <w:gridCol w:w="523"/>
        <w:gridCol w:w="120"/>
        <w:gridCol w:w="2639"/>
        <w:gridCol w:w="446"/>
      </w:tblGrid>
      <w:tr w:rsidR="00F87963" w:rsidRPr="00C13855" w14:paraId="6FC121EF" w14:textId="77777777" w:rsidTr="002B72E8">
        <w:trPr>
          <w:trHeight w:val="342"/>
          <w:jc w:val="center"/>
        </w:trPr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AC4BC"/>
            <w:vAlign w:val="center"/>
            <w:hideMark/>
          </w:tcPr>
          <w:p w14:paraId="18BF79F3" w14:textId="77777777" w:rsidR="00580E76" w:rsidRPr="00C13855" w:rsidRDefault="00580E76" w:rsidP="00BD3F13">
            <w:pPr>
              <w:spacing w:after="0" w:line="240" w:lineRule="auto"/>
              <w:ind w:right="85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اختلالات مشخص با منشأ دوران پیرامون</w:t>
            </w: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t xml:space="preserve"> </w:t>
            </w: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تولد</w:t>
            </w:r>
          </w:p>
        </w:tc>
        <w:tc>
          <w:tcPr>
            <w:tcW w:w="4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04B61FB8" w14:textId="77777777" w:rsidR="00580E76" w:rsidRPr="00C13855" w:rsidRDefault="00580E76" w:rsidP="00BD3F13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Nazanin"/>
                <w:color w:val="000000"/>
                <w:sz w:val="16"/>
                <w:szCs w:val="16"/>
              </w:rPr>
              <w:object w:dxaOrig="1440" w:dyaOrig="1440" w14:anchorId="754E0B9C">
                <v:shape id="_x0000_i1266" type="#_x0000_t75" style="width:20.25pt;height:18pt" o:ole="">
                  <v:imagedata r:id="rId54" o:title=""/>
                </v:shape>
                <w:control r:id="rId55" w:name="DefaultOcxName23" w:shapeid="_x0000_i1266"/>
              </w:object>
            </w:r>
          </w:p>
        </w:tc>
        <w:tc>
          <w:tcPr>
            <w:tcW w:w="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59EB9169" w14:textId="77777777" w:rsidR="00580E76" w:rsidRPr="00C13855" w:rsidRDefault="00580E76" w:rsidP="00BD3F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AC4BC"/>
            <w:vAlign w:val="center"/>
            <w:hideMark/>
          </w:tcPr>
          <w:p w14:paraId="3D36527F" w14:textId="77777777" w:rsidR="00580E76" w:rsidRPr="00C13855" w:rsidRDefault="00580E76" w:rsidP="002B72E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ناهنجاری های بدو تولد و</w:t>
            </w: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t xml:space="preserve"> </w:t>
            </w: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کروموزوم</w:t>
            </w:r>
            <w:r w:rsidR="002B72E8">
              <w:rPr>
                <w:rFonts w:ascii="Tahoma" w:eastAsia="Times New Roman" w:hAnsi="Tahoma" w:cs="B Titr" w:hint="cs"/>
                <w:color w:val="000000"/>
                <w:sz w:val="20"/>
                <w:szCs w:val="20"/>
                <w:rtl/>
              </w:rPr>
              <w:t>ی</w:t>
            </w:r>
            <w:r w:rsidR="002B72E8"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68079472" w14:textId="77777777" w:rsidR="00580E76" w:rsidRPr="00C13855" w:rsidRDefault="002B72E8" w:rsidP="00BD3F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4E204653">
                <v:shape id="_x0000_i1269" type="#_x0000_t75" style="width:20.25pt;height:18pt" o:ole="">
                  <v:imagedata r:id="rId56" o:title=""/>
                </v:shape>
                <w:control r:id="rId57" w:name="DefaultOcxName44" w:shapeid="_x0000_i1269"/>
              </w:object>
            </w:r>
          </w:p>
        </w:tc>
        <w:tc>
          <w:tcPr>
            <w:tcW w:w="1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05D6D01B" w14:textId="77777777" w:rsidR="00580E76" w:rsidRPr="00C13855" w:rsidRDefault="00580E76" w:rsidP="00BD3F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AC4BC"/>
            <w:vAlign w:val="center"/>
            <w:hideMark/>
          </w:tcPr>
          <w:p w14:paraId="1CFA447F" w14:textId="77777777" w:rsidR="00580E76" w:rsidRPr="00C13855" w:rsidRDefault="00580E76" w:rsidP="0004225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حوادث و سوانح(علل خارجی</w:t>
            </w: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t xml:space="preserve"> </w:t>
            </w:r>
            <w:r w:rsidR="00042258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مر</w:t>
            </w:r>
            <w:r w:rsidR="00042258">
              <w:rPr>
                <w:rFonts w:ascii="Tahoma" w:eastAsia="Times New Roman" w:hAnsi="Tahoma" w:cs="B Titr" w:hint="cs"/>
                <w:color w:val="000000"/>
                <w:sz w:val="20"/>
                <w:szCs w:val="20"/>
                <w:rtl/>
              </w:rPr>
              <w:t>گ</w:t>
            </w:r>
            <w:r w:rsidR="00042258">
              <w:rPr>
                <w:rFonts w:ascii="Tahoma" w:eastAsia="Times New Roman" w:hAnsi="Tahoma" w:cs="Tahoma" w:hint="cs"/>
                <w:color w:val="000000"/>
                <w:sz w:val="16"/>
                <w:szCs w:val="16"/>
                <w:rtl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482287D0" w14:textId="77777777" w:rsidR="00580E76" w:rsidRPr="00C13855" w:rsidRDefault="00580E76" w:rsidP="00BD3F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4736B24C">
                <v:shape id="_x0000_i1272" type="#_x0000_t75" style="width:20.25pt;height:18pt" o:ole="">
                  <v:imagedata r:id="rId58" o:title=""/>
                </v:shape>
                <w:control r:id="rId59" w:name="DefaultOcxName25" w:shapeid="_x0000_i1272"/>
              </w:object>
            </w:r>
          </w:p>
        </w:tc>
      </w:tr>
    </w:tbl>
    <w:p w14:paraId="5F3FB2D3" w14:textId="77777777" w:rsidR="00580E76" w:rsidRPr="00C13855" w:rsidRDefault="00580E76" w:rsidP="00580E76">
      <w:pPr>
        <w:shd w:val="clear" w:color="auto" w:fill="F2DBD7"/>
        <w:spacing w:after="90" w:line="240" w:lineRule="auto"/>
        <w:jc w:val="center"/>
        <w:rPr>
          <w:rFonts w:ascii="Tahoma" w:eastAsia="Times New Roman" w:hAnsi="Tahoma" w:cs="Tahoma"/>
          <w:vanish/>
          <w:color w:val="000000"/>
          <w:sz w:val="16"/>
          <w:szCs w:val="16"/>
          <w:rtl/>
        </w:rPr>
      </w:pPr>
    </w:p>
    <w:tbl>
      <w:tblPr>
        <w:bidiVisual/>
        <w:tblW w:w="1108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0"/>
        <w:gridCol w:w="487"/>
        <w:gridCol w:w="2878"/>
        <w:gridCol w:w="435"/>
        <w:gridCol w:w="2569"/>
        <w:gridCol w:w="579"/>
      </w:tblGrid>
      <w:tr w:rsidR="000672F0" w:rsidRPr="00C13855" w14:paraId="11788232" w14:textId="77777777" w:rsidTr="00F87963">
        <w:trPr>
          <w:trHeight w:val="476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C4329" w14:textId="77777777" w:rsidR="000672F0" w:rsidRPr="00C13855" w:rsidRDefault="000672F0" w:rsidP="000672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اختلالات تنفسي و</w:t>
            </w:r>
            <w:r w:rsidRPr="00C13855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t xml:space="preserve"> </w:t>
            </w:r>
            <w:r w:rsidRPr="00C13855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قلبي و عروقي مخصوص دوره پیرامون تولد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69550F" w14:textId="77777777" w:rsidR="000672F0" w:rsidRPr="00C13855" w:rsidRDefault="000672F0" w:rsidP="000672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object w:dxaOrig="1440" w:dyaOrig="1440" w14:anchorId="1862E6C7">
                <v:shape id="_x0000_i1275" type="#_x0000_t75" style="width:20.25pt;height:18pt" o:ole="">
                  <v:imagedata r:id="rId60" o:title=""/>
                </v:shape>
                <w:control r:id="rId61" w:name="DefaultOcxName29" w:shapeid="_x0000_i1275"/>
              </w:objec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F10023" w14:textId="77777777" w:rsidR="000672F0" w:rsidRPr="00C13855" w:rsidRDefault="00992355" w:rsidP="000672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عصبي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9EF078" w14:textId="77777777" w:rsidR="000672F0" w:rsidRPr="00C13855" w:rsidRDefault="000672F0" w:rsidP="000672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object w:dxaOrig="1440" w:dyaOrig="1440" w14:anchorId="253C199D">
                <v:shape id="_x0000_i1278" type="#_x0000_t75" style="width:20.25pt;height:18pt" o:ole="">
                  <v:imagedata r:id="rId62" o:title=""/>
                </v:shape>
                <w:control r:id="rId63" w:name="DefaultOcxName30" w:shapeid="_x0000_i1278"/>
              </w:objec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BF674" w14:textId="77777777" w:rsidR="000672F0" w:rsidRPr="00C13855" w:rsidRDefault="00992355" w:rsidP="000672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حوادث حمل و نقل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AA75DD" w14:textId="77777777" w:rsidR="000672F0" w:rsidRPr="00C13855" w:rsidRDefault="000672F0" w:rsidP="000672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0DAF7427">
                <v:shape id="_x0000_i1281" type="#_x0000_t75" style="width:20.25pt;height:18pt" o:ole="">
                  <v:imagedata r:id="rId64" o:title=""/>
                </v:shape>
                <w:control r:id="rId65" w:name="DefaultOcxName31" w:shapeid="_x0000_i1281"/>
              </w:object>
            </w:r>
          </w:p>
        </w:tc>
      </w:tr>
      <w:tr w:rsidR="00992355" w:rsidRPr="00C13855" w14:paraId="209BB8BB" w14:textId="77777777" w:rsidTr="00F87963">
        <w:trPr>
          <w:trHeight w:val="422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2762A6" w14:textId="77777777" w:rsidR="00992355" w:rsidRPr="00C13855" w:rsidRDefault="00992355" w:rsidP="000672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اختلالات گذرای</w:t>
            </w:r>
            <w:r w:rsidRPr="00C13855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t xml:space="preserve"> </w:t>
            </w:r>
            <w:r w:rsidRPr="00C13855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غدد و متابولیک جنینی و نوزاد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0053C6" w14:textId="77777777" w:rsidR="00992355" w:rsidRPr="00C13855" w:rsidRDefault="00992355" w:rsidP="000672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object w:dxaOrig="1440" w:dyaOrig="1440" w14:anchorId="1F07C706">
                <v:shape id="_x0000_i1284" type="#_x0000_t75" style="width:20.25pt;height:18pt" o:ole="">
                  <v:imagedata r:id="rId66" o:title=""/>
                </v:shape>
                <w:control r:id="rId67" w:name="DefaultOcxName324" w:shapeid="_x0000_i1284"/>
              </w:objec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9A81C3" w14:textId="77777777" w:rsidR="00992355" w:rsidRPr="00C13855" w:rsidRDefault="00992355" w:rsidP="000672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قلبي</w:t>
            </w: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t xml:space="preserve"> </w:t>
            </w: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عروقي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70DD79" w14:textId="77777777" w:rsidR="00992355" w:rsidRPr="00C13855" w:rsidRDefault="00992355" w:rsidP="000672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object w:dxaOrig="1440" w:dyaOrig="1440" w14:anchorId="086AF644">
                <v:shape id="_x0000_i1287" type="#_x0000_t75" style="width:20.25pt;height:18pt" o:ole="">
                  <v:imagedata r:id="rId68" o:title=""/>
                </v:shape>
                <w:control r:id="rId69" w:name="DefaultOcxName33" w:shapeid="_x0000_i1287"/>
              </w:objec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ED374F" w14:textId="77777777" w:rsidR="00992355" w:rsidRPr="00C13855" w:rsidRDefault="00992355" w:rsidP="000672F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مسموميت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6FAF0F" w14:textId="77777777" w:rsidR="00992355" w:rsidRPr="00C13855" w:rsidRDefault="00992355" w:rsidP="006A5C1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object w:dxaOrig="1440" w:dyaOrig="1440" w14:anchorId="0A765451">
                <v:shape id="_x0000_i1290" type="#_x0000_t75" style="width:20.25pt;height:18pt" o:ole="">
                  <v:imagedata r:id="rId70" o:title=""/>
                </v:shape>
                <w:control r:id="rId71" w:name="DefaultOcxName294" w:shapeid="_x0000_i1290"/>
              </w:object>
            </w:r>
          </w:p>
        </w:tc>
      </w:tr>
      <w:tr w:rsidR="00992355" w:rsidRPr="00C13855" w14:paraId="3C0A46B6" w14:textId="77777777" w:rsidTr="00F87963">
        <w:trPr>
          <w:trHeight w:val="422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A8F17" w14:textId="77777777" w:rsidR="00992355" w:rsidRPr="00C13855" w:rsidRDefault="00992355" w:rsidP="000672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وضعیت تنظیم دما و پوشش جنین و</w:t>
            </w:r>
            <w:r w:rsidRPr="00C13855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t xml:space="preserve"> </w:t>
            </w:r>
            <w:r w:rsidRPr="00C13855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نوزاد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201ED3" w14:textId="77777777" w:rsidR="00992355" w:rsidRPr="00C13855" w:rsidRDefault="00992355" w:rsidP="006A5C1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object w:dxaOrig="1440" w:dyaOrig="1440" w14:anchorId="788D5115">
                <v:shape id="_x0000_i1293" type="#_x0000_t75" style="width:20.25pt;height:18pt" o:ole="">
                  <v:imagedata r:id="rId72" o:title=""/>
                </v:shape>
                <w:control r:id="rId73" w:name="DefaultOcxName2911" w:shapeid="_x0000_i1293"/>
              </w:objec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B6AB5" w14:textId="77777777" w:rsidR="00992355" w:rsidRPr="00C13855" w:rsidRDefault="00992355" w:rsidP="000672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تنفسي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49645D" w14:textId="77777777" w:rsidR="00992355" w:rsidRPr="00C13855" w:rsidRDefault="00992355" w:rsidP="000672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606C9288">
                <v:shape id="_x0000_i1296" type="#_x0000_t75" style="width:20.25pt;height:18pt" o:ole="">
                  <v:imagedata r:id="rId74" o:title=""/>
                </v:shape>
                <w:control r:id="rId75" w:name="DefaultOcxName35" w:shapeid="_x0000_i1296"/>
              </w:objec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9C2FFC" w14:textId="77777777" w:rsidR="00992355" w:rsidRPr="00C13855" w:rsidRDefault="00992355" w:rsidP="0099235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سقوط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E9951D" w14:textId="77777777" w:rsidR="00992355" w:rsidRPr="00C13855" w:rsidRDefault="00992355" w:rsidP="006A5C1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object w:dxaOrig="1440" w:dyaOrig="1440" w14:anchorId="403E47A5">
                <v:shape id="_x0000_i1299" type="#_x0000_t75" style="width:20.25pt;height:18pt" o:ole="">
                  <v:imagedata r:id="rId76" o:title=""/>
                </v:shape>
                <w:control r:id="rId77" w:name="DefaultOcxName32" w:shapeid="_x0000_i1299"/>
              </w:object>
            </w:r>
          </w:p>
        </w:tc>
      </w:tr>
      <w:tr w:rsidR="00992355" w:rsidRPr="00C13855" w14:paraId="792A7C46" w14:textId="77777777" w:rsidTr="00F87963">
        <w:trPr>
          <w:trHeight w:val="422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79166" w14:textId="77777777" w:rsidR="00992355" w:rsidRPr="00C13855" w:rsidRDefault="00992355" w:rsidP="00DA2D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اختلالات مربوط به طول بارداري و</w:t>
            </w:r>
            <w:r w:rsidRPr="00C13855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t xml:space="preserve"> </w:t>
            </w:r>
            <w:r w:rsidRPr="00C13855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رشد جنين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1FBBA" w14:textId="77777777" w:rsidR="00992355" w:rsidRPr="00C13855" w:rsidRDefault="00992355" w:rsidP="006A5C1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object w:dxaOrig="1440" w:dyaOrig="1440" w14:anchorId="304F4F6C">
                <v:shape id="_x0000_i1302" type="#_x0000_t75" style="width:20.25pt;height:18pt" o:ole="">
                  <v:imagedata r:id="rId78" o:title=""/>
                </v:shape>
                <w:control r:id="rId79" w:name="DefaultOcxName3231" w:shapeid="_x0000_i1302"/>
              </w:objec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2EA36" w14:textId="77777777" w:rsidR="00992355" w:rsidRPr="00C13855" w:rsidRDefault="00992355" w:rsidP="000672F0">
            <w:pPr>
              <w:spacing w:after="0" w:line="240" w:lineRule="auto"/>
              <w:jc w:val="right"/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گوارشي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FD2B7" w14:textId="77777777" w:rsidR="00992355" w:rsidRPr="00C13855" w:rsidRDefault="00992355" w:rsidP="006A5C1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object w:dxaOrig="1440" w:dyaOrig="1440" w14:anchorId="6DA6AAD6">
                <v:shape id="_x0000_i1305" type="#_x0000_t75" style="width:20.25pt;height:18pt" o:ole="">
                  <v:imagedata r:id="rId80" o:title=""/>
                </v:shape>
                <w:control r:id="rId81" w:name="DefaultOcxName293" w:shapeid="_x0000_i1305"/>
              </w:objec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379B1" w14:textId="77777777" w:rsidR="00992355" w:rsidRPr="00C13855" w:rsidRDefault="00992355" w:rsidP="0099235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غرق شدن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05284" w14:textId="77777777" w:rsidR="00992355" w:rsidRPr="00C13855" w:rsidRDefault="00992355" w:rsidP="006A5C1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object w:dxaOrig="1440" w:dyaOrig="1440" w14:anchorId="2DF4D452">
                <v:shape id="_x0000_i1308" type="#_x0000_t75" style="width:20.25pt;height:18pt" o:ole="">
                  <v:imagedata r:id="rId82" o:title=""/>
                </v:shape>
                <w:control r:id="rId83" w:name="DefaultOcxName343" w:shapeid="_x0000_i1308"/>
              </w:object>
            </w:r>
          </w:p>
        </w:tc>
      </w:tr>
      <w:tr w:rsidR="00992355" w:rsidRPr="00C13855" w14:paraId="0755D9AB" w14:textId="77777777" w:rsidTr="00F87963">
        <w:trPr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800A" w14:textId="77777777" w:rsidR="00992355" w:rsidRPr="00C13855" w:rsidRDefault="00992355" w:rsidP="000672F0">
            <w:pPr>
              <w:spacing w:after="0" w:line="240" w:lineRule="auto"/>
              <w:jc w:val="right"/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عفونت هاي</w:t>
            </w:r>
            <w:r w:rsidRPr="00C13855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t xml:space="preserve"> </w:t>
            </w:r>
            <w:r w:rsidRPr="00C13855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مخصوص</w:t>
            </w:r>
            <w:r w:rsidRPr="00C13855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t xml:space="preserve"> </w:t>
            </w:r>
            <w:r w:rsidRPr="00C13855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دوره پیرامون</w:t>
            </w:r>
            <w:r w:rsidRPr="00C13855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t xml:space="preserve"> </w:t>
            </w:r>
            <w:r w:rsidRPr="00C13855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تولد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EE26" w14:textId="77777777" w:rsidR="00992355" w:rsidRPr="00C13855" w:rsidRDefault="00992355" w:rsidP="006A5C1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object w:dxaOrig="1440" w:dyaOrig="1440" w14:anchorId="24821BF1">
                <v:shape id="_x0000_i1311" type="#_x0000_t75" style="width:20.25pt;height:18pt" o:ole="">
                  <v:imagedata r:id="rId84" o:title=""/>
                </v:shape>
                <w:control r:id="rId85" w:name="DefaultOcxName341" w:shapeid="_x0000_i1311"/>
              </w:objec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2502" w14:textId="77777777" w:rsidR="00992355" w:rsidRPr="00C13855" w:rsidRDefault="00992355" w:rsidP="000672F0">
            <w:pPr>
              <w:spacing w:after="0" w:line="240" w:lineRule="auto"/>
              <w:jc w:val="right"/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ادراري</w:t>
            </w: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t xml:space="preserve"> </w:t>
            </w: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تناسلي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ABA6" w14:textId="77777777" w:rsidR="00992355" w:rsidRPr="00C13855" w:rsidRDefault="00992355" w:rsidP="006A5C1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object w:dxaOrig="1440" w:dyaOrig="1440" w14:anchorId="2E76B156">
                <v:shape id="_x0000_i1314" type="#_x0000_t75" style="width:20.25pt;height:18pt" o:ole="">
                  <v:imagedata r:id="rId86" o:title=""/>
                </v:shape>
                <w:control r:id="rId87" w:name="DefaultOcxName323" w:shapeid="_x0000_i1314"/>
              </w:objec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C4C4" w14:textId="77777777" w:rsidR="00992355" w:rsidRPr="00C13855" w:rsidRDefault="00992355" w:rsidP="0099235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سوختگی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554A" w14:textId="77777777" w:rsidR="00992355" w:rsidRPr="00C13855" w:rsidRDefault="00992355" w:rsidP="006A5C1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object w:dxaOrig="1440" w:dyaOrig="1440" w14:anchorId="1A7E0058">
                <v:shape id="_x0000_i1317" type="#_x0000_t75" style="width:20.25pt;height:18pt" o:ole="">
                  <v:imagedata r:id="rId88" o:title=""/>
                </v:shape>
                <w:control r:id="rId89" w:name="DefaultOcxName3213" w:shapeid="_x0000_i1317"/>
              </w:object>
            </w:r>
          </w:p>
        </w:tc>
      </w:tr>
      <w:tr w:rsidR="00992355" w:rsidRPr="00C13855" w14:paraId="6FF67C52" w14:textId="77777777" w:rsidTr="00F87963">
        <w:trPr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2A2D" w14:textId="77777777" w:rsidR="00992355" w:rsidRPr="00C13855" w:rsidRDefault="00992355" w:rsidP="000672F0">
            <w:pPr>
              <w:spacing w:after="0" w:line="240" w:lineRule="auto"/>
              <w:jc w:val="right"/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اختلالات دستگاه</w:t>
            </w:r>
            <w:r w:rsidRPr="00C13855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t xml:space="preserve"> </w:t>
            </w:r>
            <w:r w:rsidRPr="00C13855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گوارش جنين و نوزاد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A48A" w14:textId="77777777" w:rsidR="00992355" w:rsidRPr="00C13855" w:rsidRDefault="00992355" w:rsidP="006A5C1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object w:dxaOrig="1440" w:dyaOrig="1440" w14:anchorId="6EDFEA1C">
                <v:shape id="_x0000_i1320" type="#_x0000_t75" style="width:20.25pt;height:18pt" o:ole="">
                  <v:imagedata r:id="rId90" o:title=""/>
                </v:shape>
                <w:control r:id="rId91" w:name="DefaultOcxName3212" w:shapeid="_x0000_i1320"/>
              </w:objec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11B4" w14:textId="77777777" w:rsidR="00992355" w:rsidRPr="00C13855" w:rsidRDefault="00992355" w:rsidP="000672F0">
            <w:pPr>
              <w:spacing w:after="0" w:line="240" w:lineRule="auto"/>
              <w:jc w:val="right"/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چشم،گوش،صورت و</w:t>
            </w: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t xml:space="preserve"> </w:t>
            </w: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گردن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22D9" w14:textId="77777777" w:rsidR="00992355" w:rsidRPr="00C13855" w:rsidRDefault="00992355" w:rsidP="006A5C1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object w:dxaOrig="1440" w:dyaOrig="1440" w14:anchorId="1F253294">
                <v:shape id="_x0000_i1323" type="#_x0000_t75" style="width:20.25pt;height:18pt" o:ole="">
                  <v:imagedata r:id="rId92" o:title=""/>
                </v:shape>
                <w:control r:id="rId93" w:name="DefaultOcxName34" w:shapeid="_x0000_i1323"/>
              </w:objec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AD6F" w14:textId="77777777" w:rsidR="00992355" w:rsidRPr="00C13855" w:rsidRDefault="00992355" w:rsidP="0099235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سایر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438D" w14:textId="77777777" w:rsidR="00992355" w:rsidRPr="00C13855" w:rsidRDefault="00992355" w:rsidP="006A5C1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object w:dxaOrig="1440" w:dyaOrig="1440" w14:anchorId="71121BB9">
                <v:shape id="_x0000_i1326" type="#_x0000_t75" style="width:20.25pt;height:18pt" o:ole="">
                  <v:imagedata r:id="rId94" o:title=""/>
                </v:shape>
                <w:control r:id="rId95" w:name="DefaultOcxName291" w:shapeid="_x0000_i1326"/>
              </w:object>
            </w:r>
          </w:p>
        </w:tc>
      </w:tr>
      <w:tr w:rsidR="00992355" w:rsidRPr="00C13855" w14:paraId="467BD469" w14:textId="77777777" w:rsidTr="00F87963">
        <w:trPr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389E" w14:textId="77777777" w:rsidR="00992355" w:rsidRPr="00C13855" w:rsidRDefault="00992355" w:rsidP="00DA2D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ساير اختلالات با منشاء</w:t>
            </w:r>
            <w:r w:rsidRPr="00C13855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t xml:space="preserve"> </w:t>
            </w:r>
            <w:r w:rsidRPr="00C13855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دوره پیرامون</w:t>
            </w:r>
            <w:r w:rsidRPr="00C13855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t xml:space="preserve"> </w:t>
            </w:r>
            <w:r w:rsidRPr="00C13855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تولد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F5B8" w14:textId="77777777" w:rsidR="00992355" w:rsidRPr="00C13855" w:rsidRDefault="00992355" w:rsidP="006A5C1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object w:dxaOrig="1440" w:dyaOrig="1440" w14:anchorId="5EBE7EBE">
                <v:shape id="_x0000_i1329" type="#_x0000_t75" style="width:20.25pt;height:18pt" o:ole="">
                  <v:imagedata r:id="rId96" o:title=""/>
                </v:shape>
                <w:control r:id="rId97" w:name="DefaultOcxName322" w:shapeid="_x0000_i1329"/>
              </w:objec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520A" w14:textId="77777777" w:rsidR="00992355" w:rsidRPr="00C13855" w:rsidRDefault="00992355" w:rsidP="000672F0">
            <w:pPr>
              <w:spacing w:after="0" w:line="240" w:lineRule="auto"/>
              <w:jc w:val="right"/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ساير ناهنجاري ها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F3F7" w14:textId="77777777" w:rsidR="00992355" w:rsidRPr="00C13855" w:rsidRDefault="00992355" w:rsidP="006A5C1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object w:dxaOrig="1440" w:dyaOrig="1440" w14:anchorId="4D1126A6">
                <v:shape id="_x0000_i1332" type="#_x0000_t75" style="width:20.25pt;height:18pt" o:ole="">
                  <v:imagedata r:id="rId54" o:title=""/>
                </v:shape>
                <w:control r:id="rId98" w:name="DefaultOcxName321" w:shapeid="_x0000_i1332"/>
              </w:objec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3C9F" w14:textId="77777777" w:rsidR="00992355" w:rsidRPr="00C13855" w:rsidRDefault="00992355" w:rsidP="000672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7D33" w14:textId="77777777" w:rsidR="00992355" w:rsidRPr="00C13855" w:rsidRDefault="00992355" w:rsidP="000672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992355" w:rsidRPr="00C13855" w14:paraId="6D024492" w14:textId="77777777" w:rsidTr="00F87963">
        <w:trPr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938B" w14:textId="77777777" w:rsidR="00992355" w:rsidRPr="00C13855" w:rsidRDefault="00992355" w:rsidP="00DA2D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صدمات</w:t>
            </w:r>
            <w:r w:rsidRPr="00C13855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t xml:space="preserve"> </w:t>
            </w:r>
            <w:r w:rsidRPr="00C13855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زايماني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F558" w14:textId="77777777" w:rsidR="00992355" w:rsidRPr="00C13855" w:rsidRDefault="00992355" w:rsidP="006A5C1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object w:dxaOrig="1440" w:dyaOrig="1440" w14:anchorId="2604902A">
                <v:shape id="_x0000_i1335" type="#_x0000_t75" style="width:20.25pt;height:18pt" o:ole="">
                  <v:imagedata r:id="rId99" o:title=""/>
                </v:shape>
                <w:control r:id="rId100" w:name="DefaultOcxName342" w:shapeid="_x0000_i1335"/>
              </w:objec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ED23" w14:textId="77777777" w:rsidR="00992355" w:rsidRPr="00C13855" w:rsidRDefault="00992355" w:rsidP="000672F0">
            <w:pPr>
              <w:spacing w:after="0" w:line="240" w:lineRule="auto"/>
              <w:jc w:val="right"/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کروموزومي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2C15" w14:textId="77777777" w:rsidR="00992355" w:rsidRPr="00C13855" w:rsidRDefault="00992355" w:rsidP="006A5C1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object w:dxaOrig="1440" w:dyaOrig="1440" w14:anchorId="181B5747">
                <v:shape id="_x0000_i1338" type="#_x0000_t75" style="width:20.25pt;height:18pt" o:ole="">
                  <v:imagedata r:id="rId101" o:title=""/>
                </v:shape>
                <w:control r:id="rId102" w:name="DefaultOcxName292" w:shapeid="_x0000_i1338"/>
              </w:objec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0FB3" w14:textId="77777777" w:rsidR="00992355" w:rsidRPr="00C13855" w:rsidRDefault="00992355" w:rsidP="000672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1959" w14:textId="77777777" w:rsidR="00992355" w:rsidRPr="00C13855" w:rsidRDefault="00992355" w:rsidP="000672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992355" w:rsidRPr="00C13855" w14:paraId="58C78C71" w14:textId="77777777" w:rsidTr="00F87963">
        <w:trPr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7BB2" w14:textId="77777777" w:rsidR="00992355" w:rsidRPr="00C13855" w:rsidRDefault="00992355" w:rsidP="00DA2D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اختلالات خوني و خونريزي دهنده جنين و</w:t>
            </w:r>
            <w:r w:rsidRPr="00C13855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t xml:space="preserve"> </w:t>
            </w:r>
            <w:r w:rsidRPr="00C13855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نوزاد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0973" w14:textId="77777777" w:rsidR="00992355" w:rsidRPr="00C13855" w:rsidRDefault="00992355" w:rsidP="006A5C1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object w:dxaOrig="1440" w:dyaOrig="1440" w14:anchorId="6BF00539">
                <v:shape id="_x0000_i1341" type="#_x0000_t75" style="width:20.25pt;height:18pt" o:ole="">
                  <v:imagedata r:id="rId103" o:title=""/>
                </v:shape>
                <w:control r:id="rId104" w:name="DefaultOcxName3211" w:shapeid="_x0000_i1341"/>
              </w:objec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3394" w14:textId="77777777" w:rsidR="00992355" w:rsidRPr="00C13855" w:rsidRDefault="00992355" w:rsidP="000672F0">
            <w:pPr>
              <w:spacing w:after="0" w:line="240" w:lineRule="auto"/>
              <w:jc w:val="right"/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9474" w14:textId="77777777" w:rsidR="00992355" w:rsidRPr="00C13855" w:rsidRDefault="00992355" w:rsidP="000672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D7E4" w14:textId="77777777" w:rsidR="00992355" w:rsidRPr="00C13855" w:rsidRDefault="00992355" w:rsidP="000672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370B" w14:textId="77777777" w:rsidR="00992355" w:rsidRPr="00C13855" w:rsidRDefault="00992355" w:rsidP="000672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</w:tbl>
    <w:p w14:paraId="7A63B705" w14:textId="77777777" w:rsidR="00580E76" w:rsidRPr="00C13855" w:rsidRDefault="000312F4" w:rsidP="00580E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  <w:r>
        <w:rPr>
          <w:rFonts w:ascii="Tahoma" w:eastAsia="Times New Roman" w:hAnsi="Tahoma" w:cs="Tahoma"/>
          <w:color w:val="000000"/>
          <w:sz w:val="16"/>
          <w:szCs w:val="16"/>
        </w:rPr>
        <w:pict w14:anchorId="72055204">
          <v:rect id="_x0000_i1073" style="width:550.75pt;height:.05pt" o:hrpct="0" o:hralign="center" o:hrstd="t" o:hr="t" fillcolor="#a0a0a0" stroked="f"/>
        </w:pict>
      </w:r>
    </w:p>
    <w:tbl>
      <w:tblPr>
        <w:bidiVisual/>
        <w:tblW w:w="1097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111"/>
        <w:gridCol w:w="2752"/>
        <w:gridCol w:w="38"/>
        <w:gridCol w:w="1790"/>
        <w:gridCol w:w="38"/>
        <w:gridCol w:w="2493"/>
        <w:gridCol w:w="38"/>
        <w:gridCol w:w="2483"/>
      </w:tblGrid>
      <w:tr w:rsidR="00580E76" w:rsidRPr="00C13855" w14:paraId="16F07BD7" w14:textId="77777777" w:rsidTr="00042258">
        <w:trPr>
          <w:trHeight w:val="349"/>
          <w:jc w:val="center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5E713134" w14:textId="77777777" w:rsidR="00580E76" w:rsidRPr="00C13855" w:rsidRDefault="00580E76" w:rsidP="00580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سال تولد مادر</w:t>
            </w:r>
          </w:p>
        </w:tc>
        <w:tc>
          <w:tcPr>
            <w:tcW w:w="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3779716E" w14:textId="77777777" w:rsidR="00580E76" w:rsidRPr="00C13855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4901651F" w14:textId="77777777" w:rsidR="00580E76" w:rsidRPr="00C13855" w:rsidRDefault="00580E76" w:rsidP="00580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تحصیلات مادر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55914022" w14:textId="77777777" w:rsidR="00580E76" w:rsidRPr="00C13855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40564B71" w14:textId="77777777" w:rsidR="00580E76" w:rsidRPr="00485E90" w:rsidRDefault="00580E76" w:rsidP="00580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85E90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سن بارداری هنگام</w:t>
            </w:r>
            <w:r w:rsidRPr="00485E90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t xml:space="preserve"> </w:t>
            </w:r>
            <w:r w:rsidRPr="00485E90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زایمان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499907E4" w14:textId="77777777" w:rsidR="00580E76" w:rsidRPr="00485E90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0ED08781" w14:textId="77777777" w:rsidR="00580E76" w:rsidRPr="00485E90" w:rsidRDefault="00580E76" w:rsidP="00580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85E90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تعداد بارداری های</w:t>
            </w:r>
            <w:r w:rsidRPr="00485E90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t xml:space="preserve"> </w:t>
            </w:r>
            <w:r w:rsidRPr="00485E90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مادر(گراویدیته</w:t>
            </w:r>
            <w:r w:rsidRPr="00485E90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70EB12E3" w14:textId="77777777" w:rsidR="00580E76" w:rsidRPr="00485E90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0540830F" w14:textId="77777777" w:rsidR="00580E76" w:rsidRPr="00485E90" w:rsidRDefault="00580E76" w:rsidP="00580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85E90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فاصله این بارداری از بارداری</w:t>
            </w:r>
            <w:r w:rsidRPr="00485E90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t xml:space="preserve"> </w:t>
            </w:r>
            <w:r w:rsidRPr="00485E90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پیشین</w:t>
            </w:r>
          </w:p>
        </w:tc>
      </w:tr>
      <w:tr w:rsidR="00042258" w:rsidRPr="00C13855" w14:paraId="5309E1E5" w14:textId="77777777" w:rsidTr="00042258">
        <w:trPr>
          <w:trHeight w:val="349"/>
          <w:jc w:val="center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BB316" w14:textId="77777777" w:rsidR="00042258" w:rsidRPr="00C13855" w:rsidRDefault="00042258" w:rsidP="00F97D3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</w:rPr>
              <w:t>13</w:t>
            </w:r>
            <w:r w:rsidRPr="00C13855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t xml:space="preserve"> </w:t>
            </w:r>
            <w:r w:rsidRPr="00C13855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>شمسی</w:t>
            </w:r>
          </w:p>
        </w:tc>
        <w:tc>
          <w:tcPr>
            <w:tcW w:w="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20D82" w14:textId="77777777" w:rsidR="00042258" w:rsidRPr="00C13855" w:rsidRDefault="00042258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ED2F1D" w14:textId="77777777" w:rsidR="00042258" w:rsidRPr="00C13855" w:rsidRDefault="00042258" w:rsidP="009B7D7D">
            <w:pPr>
              <w:shd w:val="clear" w:color="auto" w:fill="FFFFFF"/>
              <w:spacing w:after="30" w:line="240" w:lineRule="auto"/>
              <w:jc w:val="center"/>
              <w:rPr>
                <w:rFonts w:ascii="Tahoma" w:eastAsia="Times New Roman" w:hAnsi="Tahoma" w:cs="B Tit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51AD1" w14:textId="77777777" w:rsidR="00042258" w:rsidRPr="00C13855" w:rsidRDefault="00042258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28F02" w14:textId="77777777" w:rsidR="00042258" w:rsidRPr="00C13855" w:rsidRDefault="00042258" w:rsidP="00580E76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>هفته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4F359" w14:textId="77777777" w:rsidR="00042258" w:rsidRPr="00C13855" w:rsidRDefault="00042258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38A34E" w14:textId="77777777" w:rsidR="00042258" w:rsidRPr="00C13855" w:rsidRDefault="00042258" w:rsidP="00BD3F13">
            <w:pPr>
              <w:shd w:val="clear" w:color="auto" w:fill="FFFFFF"/>
              <w:spacing w:after="30" w:line="240" w:lineRule="auto"/>
              <w:jc w:val="center"/>
              <w:rPr>
                <w:rFonts w:ascii="Tahoma" w:eastAsia="Times New Roman" w:hAnsi="Tahoma" w:cs="B Tit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DC6DF" w14:textId="77777777" w:rsidR="00042258" w:rsidRPr="00C13855" w:rsidRDefault="00042258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32332" w14:textId="77777777" w:rsidR="00042258" w:rsidRPr="00C13855" w:rsidRDefault="00042258" w:rsidP="00580E76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B Titr" w:hint="cs"/>
                <w:color w:val="000000"/>
                <w:sz w:val="16"/>
                <w:szCs w:val="16"/>
                <w:rtl/>
              </w:rPr>
              <w:t xml:space="preserve">         </w:t>
            </w:r>
            <w:r w:rsidRPr="00C13855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>ماه</w:t>
            </w:r>
          </w:p>
        </w:tc>
      </w:tr>
    </w:tbl>
    <w:p w14:paraId="3D2BF8E4" w14:textId="77777777" w:rsidR="00580E76" w:rsidRPr="00C13855" w:rsidRDefault="00580E76" w:rsidP="00580E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C13855">
        <w:rPr>
          <w:rFonts w:ascii="Tahoma" w:eastAsia="Times New Roman" w:hAnsi="Tahoma" w:cs="B Titr"/>
          <w:color w:val="000000"/>
          <w:sz w:val="20"/>
          <w:szCs w:val="20"/>
          <w:rtl/>
        </w:rPr>
        <w:t>نوع زایمان</w:t>
      </w:r>
    </w:p>
    <w:tbl>
      <w:tblPr>
        <w:bidiVisual/>
        <w:tblW w:w="11105" w:type="dxa"/>
        <w:jc w:val="center"/>
        <w:shd w:val="clear" w:color="auto" w:fill="EAC4B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7"/>
        <w:gridCol w:w="43"/>
        <w:gridCol w:w="4624"/>
        <w:gridCol w:w="44"/>
        <w:gridCol w:w="1850"/>
        <w:gridCol w:w="44"/>
        <w:gridCol w:w="2130"/>
        <w:gridCol w:w="44"/>
        <w:gridCol w:w="1169"/>
      </w:tblGrid>
      <w:tr w:rsidR="00B16537" w:rsidRPr="00C13855" w14:paraId="0CDB08A8" w14:textId="77777777" w:rsidTr="00042258">
        <w:trPr>
          <w:trHeight w:val="87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5AF80F7A" w14:textId="77777777" w:rsidR="00580E76" w:rsidRPr="00C13855" w:rsidRDefault="00580E76" w:rsidP="00580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واژینال</w:t>
            </w: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object w:dxaOrig="1440" w:dyaOrig="1440" w14:anchorId="51285C76">
                <v:shape id="_x0000_i1344" type="#_x0000_t75" style="width:20.25pt;height:18pt" o:ole="">
                  <v:imagedata r:id="rId105" o:title=""/>
                </v:shape>
                <w:control r:id="rId106" w:name="DefaultOcxName51" w:shapeid="_x0000_i1344"/>
              </w:objec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7976B48D" w14:textId="77777777" w:rsidR="00580E76" w:rsidRPr="00C13855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59F98161" w14:textId="77777777" w:rsidR="00580E76" w:rsidRPr="00C13855" w:rsidRDefault="00580E76" w:rsidP="00580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فیزیولوژیک با روش های کاهش درد غیر دارویی</w:t>
            </w: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object w:dxaOrig="1440" w:dyaOrig="1440" w14:anchorId="14700232">
                <v:shape id="_x0000_i1348" type="#_x0000_t75" style="width:20.25pt;height:18pt" o:ole="">
                  <v:imagedata r:id="rId107" o:title=""/>
                </v:shape>
                <w:control r:id="rId108" w:name="DefaultOcxName52" w:shapeid="_x0000_i1348"/>
              </w:objec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53E53F54" w14:textId="77777777" w:rsidR="00580E76" w:rsidRPr="00C13855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1CBB523C" w14:textId="77777777" w:rsidR="00580E76" w:rsidRPr="00C13855" w:rsidRDefault="00580E76" w:rsidP="00580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بی درد دارویی</w:t>
            </w: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object w:dxaOrig="1440" w:dyaOrig="1440" w14:anchorId="2810FE26">
                <v:shape id="_x0000_i1351" type="#_x0000_t75" style="width:20.25pt;height:18pt" o:ole="">
                  <v:imagedata r:id="rId76" o:title=""/>
                </v:shape>
                <w:control r:id="rId109" w:name="DefaultOcxName53" w:shapeid="_x0000_i1351"/>
              </w:objec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594E7DAB" w14:textId="77777777" w:rsidR="00580E76" w:rsidRPr="00C13855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3337F9F7" w14:textId="77777777" w:rsidR="00580E76" w:rsidRPr="00C13855" w:rsidRDefault="00580E76" w:rsidP="00580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با فورسپس/ وکیوم</w:t>
            </w: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object w:dxaOrig="1440" w:dyaOrig="1440" w14:anchorId="2EF2C44F">
                <v:shape id="_x0000_i1354" type="#_x0000_t75" style="width:20.25pt;height:18pt" o:ole="">
                  <v:imagedata r:id="rId110" o:title=""/>
                </v:shape>
                <w:control r:id="rId111" w:name="DefaultOcxName54" w:shapeid="_x0000_i1354"/>
              </w:objec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057D4157" w14:textId="77777777" w:rsidR="00580E76" w:rsidRPr="00C13855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31405A75" w14:textId="77777777" w:rsidR="00580E76" w:rsidRPr="00C13855" w:rsidRDefault="00580E76" w:rsidP="00580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سزارین</w:t>
            </w:r>
            <w:r w:rsidRPr="00C1385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3261CFA2">
                <v:shape id="_x0000_i1357" type="#_x0000_t75" style="width:20.25pt;height:18pt" o:ole="">
                  <v:imagedata r:id="rId54" o:title=""/>
                </v:shape>
                <w:control r:id="rId112" w:name="DefaultOcxName55" w:shapeid="_x0000_i1357"/>
              </w:object>
            </w:r>
          </w:p>
        </w:tc>
      </w:tr>
    </w:tbl>
    <w:tbl>
      <w:tblPr>
        <w:tblpPr w:leftFromText="180" w:rightFromText="180" w:vertAnchor="text" w:horzAnchor="page" w:tblpY="93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0"/>
        <w:gridCol w:w="1825"/>
        <w:gridCol w:w="1559"/>
        <w:gridCol w:w="1406"/>
        <w:gridCol w:w="10"/>
        <w:gridCol w:w="1462"/>
        <w:gridCol w:w="10"/>
        <w:gridCol w:w="940"/>
      </w:tblGrid>
      <w:tr w:rsidR="006E369F" w:rsidRPr="00C13855" w14:paraId="349DA512" w14:textId="77777777" w:rsidTr="00BD3F13">
        <w:trPr>
          <w:gridAfter w:val="2"/>
          <w:wAfter w:w="950" w:type="dxa"/>
          <w:trHeight w:val="455"/>
        </w:trPr>
        <w:tc>
          <w:tcPr>
            <w:tcW w:w="5245" w:type="dxa"/>
            <w:gridSpan w:val="2"/>
            <w:vAlign w:val="center"/>
            <w:hideMark/>
          </w:tcPr>
          <w:p w14:paraId="49E7D9D1" w14:textId="77777777" w:rsidR="006E369F" w:rsidRPr="00C13855" w:rsidRDefault="006E369F" w:rsidP="00570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علت سزارین</w:t>
            </w:r>
            <w:r w:rsidRPr="00C13855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ascii="Tahoma" w:eastAsia="Times New Roman" w:hAnsi="Tahoma" w:cs="B Titr" w:hint="cs"/>
                <w:color w:val="000000"/>
                <w:sz w:val="16"/>
                <w:szCs w:val="16"/>
                <w:rtl/>
              </w:rPr>
              <w:t xml:space="preserve">:                                                           </w:t>
            </w:r>
            <w:r w:rsidRPr="00C13855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>سزارین پیشین</w:t>
            </w:r>
            <w:r w:rsidRPr="00C13855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t xml:space="preserve"> </w:t>
            </w:r>
            <w:r w:rsidR="00570B5F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>و سابقه میومکتو</w:t>
            </w:r>
            <w:r w:rsidR="00570B5F">
              <w:rPr>
                <w:rFonts w:ascii="Tahoma" w:eastAsia="Times New Roman" w:hAnsi="Tahoma" w:cs="B Titr" w:hint="cs"/>
                <w:color w:val="000000"/>
                <w:sz w:val="16"/>
                <w:szCs w:val="16"/>
                <w:rtl/>
              </w:rPr>
              <w:t>می</w:t>
            </w:r>
            <w:r w:rsidR="00570B5F" w:rsidRPr="00C1385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6D6757E2">
                <v:shape id="_x0000_i1360" type="#_x0000_t75" style="width:20.25pt;height:18pt" o:ole="">
                  <v:imagedata r:id="rId113" o:title=""/>
                </v:shape>
                <w:control r:id="rId114" w:name="DefaultOcxName45" w:shapeid="_x0000_i1360"/>
              </w:object>
            </w:r>
          </w:p>
        </w:tc>
        <w:tc>
          <w:tcPr>
            <w:tcW w:w="1559" w:type="dxa"/>
            <w:vAlign w:val="center"/>
            <w:hideMark/>
          </w:tcPr>
          <w:p w14:paraId="5E9BF706" w14:textId="77777777" w:rsidR="006E369F" w:rsidRPr="00C13855" w:rsidRDefault="006E369F" w:rsidP="000B52F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>عدم پیشرفت</w:t>
            </w:r>
            <w:r w:rsidRPr="00C13855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t xml:space="preserve"> </w:t>
            </w:r>
            <w:r w:rsidRPr="00C13855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object w:dxaOrig="1440" w:dyaOrig="1440" w14:anchorId="30A377BB">
                <v:shape id="_x0000_i1363" type="#_x0000_t75" style="width:20.25pt;height:18pt" o:ole="">
                  <v:imagedata r:id="rId115" o:title=""/>
                </v:shape>
                <w:control r:id="rId116" w:name="DefaultOcxName596" w:shapeid="_x0000_i1363"/>
              </w:object>
            </w:r>
          </w:p>
        </w:tc>
        <w:tc>
          <w:tcPr>
            <w:tcW w:w="1406" w:type="dxa"/>
            <w:vAlign w:val="center"/>
            <w:hideMark/>
          </w:tcPr>
          <w:p w14:paraId="206081B1" w14:textId="77777777" w:rsidR="006E369F" w:rsidRPr="00C13855" w:rsidRDefault="006E369F" w:rsidP="000B52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>زجر جنین</w:t>
            </w:r>
            <w:r w:rsidRPr="00C13855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t xml:space="preserve"> </w:t>
            </w:r>
            <w:r w:rsidRPr="00C13855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object w:dxaOrig="1440" w:dyaOrig="1440" w14:anchorId="0A3519E1">
                <v:shape id="_x0000_i1366" type="#_x0000_t75" style="width:20.25pt;height:18pt" o:ole="">
                  <v:imagedata r:id="rId117" o:title=""/>
                </v:shape>
                <w:control r:id="rId118" w:name="DefaultOcxName593" w:shapeid="_x0000_i1366"/>
              </w:object>
            </w:r>
          </w:p>
        </w:tc>
        <w:tc>
          <w:tcPr>
            <w:tcW w:w="1472" w:type="dxa"/>
            <w:gridSpan w:val="2"/>
            <w:vAlign w:val="center"/>
            <w:hideMark/>
          </w:tcPr>
          <w:p w14:paraId="315C14FB" w14:textId="77777777" w:rsidR="006E369F" w:rsidRPr="00C13855" w:rsidRDefault="006E369F" w:rsidP="000B52F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>نمایش غیرطبیعی</w:t>
            </w:r>
            <w:r w:rsidRPr="00C13855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object w:dxaOrig="1440" w:dyaOrig="1440" w14:anchorId="322E7128">
                <v:shape id="_x0000_i1369" type="#_x0000_t75" style="width:20.25pt;height:18pt" o:ole="">
                  <v:imagedata r:id="rId119" o:title=""/>
                </v:shape>
                <w:control r:id="rId120" w:name="DefaultOcxName59" w:shapeid="_x0000_i1369"/>
              </w:object>
            </w:r>
          </w:p>
        </w:tc>
      </w:tr>
      <w:tr w:rsidR="00555A0D" w:rsidRPr="00C13855" w14:paraId="67A6746D" w14:textId="77777777" w:rsidTr="00555A0D">
        <w:trPr>
          <w:trHeight w:val="478"/>
        </w:trPr>
        <w:tc>
          <w:tcPr>
            <w:tcW w:w="3420" w:type="dxa"/>
            <w:vAlign w:val="center"/>
            <w:hideMark/>
          </w:tcPr>
          <w:p w14:paraId="1ED26CBF" w14:textId="77777777" w:rsidR="00555A0D" w:rsidRPr="00C13855" w:rsidRDefault="00555A0D" w:rsidP="000B52F8">
            <w:pPr>
              <w:tabs>
                <w:tab w:val="left" w:pos="567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eastAsia="Times New Roman" w:hAnsi="Tahoma" w:cs="B Titr" w:hint="cs"/>
                <w:color w:val="000000"/>
                <w:sz w:val="16"/>
                <w:szCs w:val="16"/>
                <w:rtl/>
              </w:rPr>
              <w:t xml:space="preserve">  </w:t>
            </w:r>
            <w:r w:rsidR="006E369F">
              <w:rPr>
                <w:rFonts w:ascii="Tahoma" w:eastAsia="Times New Roman" w:hAnsi="Tahoma" w:cs="B Titr" w:hint="cs"/>
                <w:color w:val="000000"/>
                <w:sz w:val="16"/>
                <w:szCs w:val="16"/>
                <w:rtl/>
              </w:rPr>
              <w:t xml:space="preserve">                                               </w:t>
            </w:r>
            <w:r w:rsidRPr="00C13855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>مشکلات جفت و بند ناف</w:t>
            </w:r>
            <w:r w:rsidRPr="00C13855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object w:dxaOrig="1440" w:dyaOrig="1440" w14:anchorId="3AB7C9A6">
                <v:shape id="_x0000_i1372" type="#_x0000_t75" style="width:20.25pt;height:18pt" o:ole="">
                  <v:imagedata r:id="rId121" o:title=""/>
                </v:shape>
                <w:control r:id="rId122" w:name="DefaultOcxName60" w:shapeid="_x0000_i1372"/>
              </w:object>
            </w:r>
          </w:p>
        </w:tc>
        <w:tc>
          <w:tcPr>
            <w:tcW w:w="1825" w:type="dxa"/>
            <w:vAlign w:val="center"/>
            <w:hideMark/>
          </w:tcPr>
          <w:p w14:paraId="09A2A0A0" w14:textId="77777777" w:rsidR="00555A0D" w:rsidRPr="00C13855" w:rsidRDefault="00555A0D" w:rsidP="00555A0D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 xml:space="preserve">عدم تناسب سر با لگن </w:t>
            </w:r>
            <w:r w:rsidRPr="00C13855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object w:dxaOrig="1440" w:dyaOrig="1440" w14:anchorId="37BFAF09">
                <v:shape id="_x0000_i1375" type="#_x0000_t75" style="width:20.25pt;height:18pt" o:ole="">
                  <v:imagedata r:id="rId110" o:title=""/>
                </v:shape>
                <w:control r:id="rId123" w:name="DefaultOcxName5911" w:shapeid="_x0000_i1375"/>
              </w:object>
            </w:r>
          </w:p>
        </w:tc>
        <w:tc>
          <w:tcPr>
            <w:tcW w:w="1559" w:type="dxa"/>
            <w:vAlign w:val="center"/>
            <w:hideMark/>
          </w:tcPr>
          <w:p w14:paraId="3EF8C74F" w14:textId="77777777" w:rsidR="00555A0D" w:rsidRPr="00C13855" w:rsidRDefault="00555A0D" w:rsidP="00555A0D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 xml:space="preserve">پرفشاری خون مادر </w:t>
            </w:r>
            <w:r w:rsidRPr="00C13855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object w:dxaOrig="1440" w:dyaOrig="1440" w14:anchorId="4FAABBEB">
                <v:shape id="_x0000_i1378" type="#_x0000_t75" style="width:20.25pt;height:18pt" o:ole="">
                  <v:imagedata r:id="rId80" o:title=""/>
                </v:shape>
                <w:control r:id="rId124" w:name="DefaultOcxName595" w:shapeid="_x0000_i1378"/>
              </w:object>
            </w:r>
          </w:p>
        </w:tc>
        <w:tc>
          <w:tcPr>
            <w:tcW w:w="1416" w:type="dxa"/>
            <w:gridSpan w:val="2"/>
            <w:vAlign w:val="center"/>
            <w:hideMark/>
          </w:tcPr>
          <w:p w14:paraId="6902E97A" w14:textId="77777777" w:rsidR="00555A0D" w:rsidRPr="00C13855" w:rsidRDefault="00555A0D" w:rsidP="00D86729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 xml:space="preserve">درخواست مادر </w:t>
            </w:r>
            <w:r w:rsidRPr="00C13855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object w:dxaOrig="1440" w:dyaOrig="1440" w14:anchorId="63F8036E">
                <v:shape id="_x0000_i1381" type="#_x0000_t75" style="width:20.25pt;height:18pt" o:ole="">
                  <v:imagedata r:id="rId125" o:title=""/>
                </v:shape>
                <w:control r:id="rId126" w:name="DefaultOcxName594" w:shapeid="_x0000_i1381"/>
              </w:object>
            </w:r>
          </w:p>
        </w:tc>
        <w:tc>
          <w:tcPr>
            <w:tcW w:w="1472" w:type="dxa"/>
            <w:gridSpan w:val="2"/>
            <w:vAlign w:val="center"/>
          </w:tcPr>
          <w:p w14:paraId="2FC3EDF9" w14:textId="77777777" w:rsidR="00555A0D" w:rsidRPr="00C13855" w:rsidRDefault="00555A0D" w:rsidP="000B52F8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>سایر علت ها</w:t>
            </w:r>
            <w:r w:rsidRPr="00C13855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t xml:space="preserve"> </w:t>
            </w:r>
            <w:r w:rsidRPr="00C13855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object w:dxaOrig="1440" w:dyaOrig="1440" w14:anchorId="3CA883BB">
                <v:shape id="_x0000_i1384" type="#_x0000_t75" style="width:20.25pt;height:18pt" o:ole="">
                  <v:imagedata r:id="rId103" o:title=""/>
                </v:shape>
                <w:control r:id="rId127" w:name="DefaultOcxName591" w:shapeid="_x0000_i1384"/>
              </w:object>
            </w: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vAlign w:val="center"/>
          </w:tcPr>
          <w:p w14:paraId="0A8D3E94" w14:textId="77777777" w:rsidR="00555A0D" w:rsidRPr="00C13855" w:rsidRDefault="00555A0D" w:rsidP="000B52F8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</w:tbl>
    <w:tbl>
      <w:tblPr>
        <w:bidiVisual/>
        <w:tblW w:w="10856" w:type="dxa"/>
        <w:jc w:val="center"/>
        <w:shd w:val="clear" w:color="auto" w:fill="EAC4B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9"/>
        <w:gridCol w:w="46"/>
        <w:gridCol w:w="2289"/>
        <w:gridCol w:w="46"/>
        <w:gridCol w:w="1892"/>
        <w:gridCol w:w="46"/>
        <w:gridCol w:w="1978"/>
      </w:tblGrid>
      <w:tr w:rsidR="00B16537" w:rsidRPr="00C13855" w14:paraId="73A041BD" w14:textId="77777777" w:rsidTr="00485E90">
        <w:trPr>
          <w:trHeight w:val="50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77CD706E" w14:textId="77777777" w:rsidR="00580E76" w:rsidRPr="00C13855" w:rsidRDefault="00B16537" w:rsidP="00B165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lastRenderedPageBreak/>
              <w:t xml:space="preserve">عامل زایمان </w:t>
            </w:r>
            <w:r>
              <w:rPr>
                <w:rFonts w:ascii="Tahoma" w:eastAsia="Times New Roman" w:hAnsi="Tahoma" w:cs="B Titr" w:hint="cs"/>
                <w:color w:val="000000"/>
                <w:sz w:val="20"/>
                <w:szCs w:val="20"/>
                <w:rtl/>
              </w:rPr>
              <w:t xml:space="preserve">:              </w:t>
            </w:r>
            <w:r w:rsidR="00580E76"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متخصص زنان و زایمان</w:t>
            </w:r>
            <w:r w:rsidR="00580E76" w:rsidRPr="00C13855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object w:dxaOrig="1440" w:dyaOrig="1440" w14:anchorId="27D25E93">
                <v:shape id="_x0000_i1387" type="#_x0000_t75" style="width:20.25pt;height:18pt" o:ole="">
                  <v:imagedata r:id="rId128" o:title=""/>
                </v:shape>
                <w:control r:id="rId129" w:name="DefaultOcxName65" w:shapeid="_x0000_i1387"/>
              </w:objec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1F5F2F50" w14:textId="77777777" w:rsidR="00580E76" w:rsidRPr="00C13855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21A6D393" w14:textId="77777777" w:rsidR="00580E76" w:rsidRPr="00C13855" w:rsidRDefault="00580E76" w:rsidP="00580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مامای تحصیل کرده</w:t>
            </w: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object w:dxaOrig="1440" w:dyaOrig="1440" w14:anchorId="4C82E560">
                <v:shape id="_x0000_i1390" type="#_x0000_t75" style="width:20.25pt;height:18pt" o:ole="">
                  <v:imagedata r:id="rId130" o:title=""/>
                </v:shape>
                <w:control r:id="rId131" w:name="DefaultOcxName66" w:shapeid="_x0000_i1390"/>
              </w:objec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180F7B22" w14:textId="77777777" w:rsidR="00580E76" w:rsidRPr="00C13855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24F37AD4" w14:textId="77777777" w:rsidR="00580E76" w:rsidRPr="00C13855" w:rsidRDefault="00580E76" w:rsidP="00580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فرد دوره دیده</w:t>
            </w: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object w:dxaOrig="1440" w:dyaOrig="1440" w14:anchorId="54A661A6">
                <v:shape id="_x0000_i1393" type="#_x0000_t75" style="width:20.25pt;height:18pt" o:ole="">
                  <v:imagedata r:id="rId132" o:title=""/>
                </v:shape>
                <w:control r:id="rId133" w:name="DefaultOcxName67" w:shapeid="_x0000_i1393"/>
              </w:objec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2BBBE8B0" w14:textId="77777777" w:rsidR="00580E76" w:rsidRPr="00C13855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62DA8153" w14:textId="77777777" w:rsidR="00580E76" w:rsidRPr="00C13855" w:rsidRDefault="00580E76" w:rsidP="00580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فرد دوره ندیده</w:t>
            </w:r>
            <w:r w:rsidRPr="00C1385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0DFD0BFA">
                <v:shape id="_x0000_i1396" type="#_x0000_t75" style="width:20.25pt;height:18pt" o:ole="">
                  <v:imagedata r:id="rId134" o:title=""/>
                </v:shape>
                <w:control r:id="rId135" w:name="DefaultOcxName68" w:shapeid="_x0000_i1396"/>
              </w:object>
            </w:r>
          </w:p>
        </w:tc>
      </w:tr>
    </w:tbl>
    <w:p w14:paraId="6606E1C6" w14:textId="77777777" w:rsidR="00580E76" w:rsidRPr="00C13855" w:rsidRDefault="00580E76" w:rsidP="00580E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1091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80"/>
        <w:gridCol w:w="2754"/>
        <w:gridCol w:w="80"/>
        <w:gridCol w:w="2494"/>
        <w:gridCol w:w="80"/>
        <w:gridCol w:w="1847"/>
        <w:gridCol w:w="1698"/>
      </w:tblGrid>
      <w:tr w:rsidR="00580E76" w:rsidRPr="00C13855" w14:paraId="6EBC6B3B" w14:textId="77777777" w:rsidTr="00042258">
        <w:trPr>
          <w:trHeight w:val="32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E8E5"/>
            <w:vAlign w:val="center"/>
            <w:hideMark/>
          </w:tcPr>
          <w:p w14:paraId="31105B59" w14:textId="77777777" w:rsidR="00580E76" w:rsidRPr="00C13855" w:rsidRDefault="00580E76" w:rsidP="00580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تعداد قل ها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B8D26D1" w14:textId="77777777" w:rsidR="00580E76" w:rsidRPr="00C13855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E8E5"/>
            <w:vAlign w:val="center"/>
            <w:hideMark/>
          </w:tcPr>
          <w:p w14:paraId="511716B0" w14:textId="77777777" w:rsidR="00580E76" w:rsidRPr="00C13855" w:rsidRDefault="00580E76" w:rsidP="00580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رتبه قل فوت شده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DCE33F4" w14:textId="77777777" w:rsidR="00580E76" w:rsidRPr="00C13855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7E8E5"/>
            <w:vAlign w:val="center"/>
            <w:hideMark/>
          </w:tcPr>
          <w:p w14:paraId="6AAC058F" w14:textId="77777777" w:rsidR="00580E76" w:rsidRPr="00C13855" w:rsidRDefault="00580E76" w:rsidP="00580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وزن هنگام تولد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45E2AC5" w14:textId="77777777" w:rsidR="00580E76" w:rsidRPr="00C13855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E8E5"/>
            <w:vAlign w:val="center"/>
            <w:hideMark/>
          </w:tcPr>
          <w:p w14:paraId="0B9BB005" w14:textId="77777777" w:rsidR="00580E76" w:rsidRPr="00C13855" w:rsidRDefault="00580E76" w:rsidP="00580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سابقه مرده زایی</w:t>
            </w: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t xml:space="preserve"> </w:t>
            </w: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مادر</w:t>
            </w:r>
          </w:p>
        </w:tc>
      </w:tr>
      <w:tr w:rsidR="00F97D3E" w:rsidRPr="00C13855" w14:paraId="638B02B0" w14:textId="77777777" w:rsidTr="00042258">
        <w:trPr>
          <w:trHeight w:val="44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AB835" w14:textId="77777777" w:rsidR="00F97D3E" w:rsidRPr="00C13855" w:rsidRDefault="00F97D3E" w:rsidP="00BD3F13">
            <w:pPr>
              <w:shd w:val="clear" w:color="auto" w:fill="FFFFFF"/>
              <w:spacing w:after="30" w:line="240" w:lineRule="auto"/>
              <w:jc w:val="center"/>
              <w:rPr>
                <w:rFonts w:ascii="Tahoma" w:eastAsia="Times New Roman" w:hAnsi="Tahoma" w:cs="B Tit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229BA2D" w14:textId="77777777" w:rsidR="00F97D3E" w:rsidRPr="00C13855" w:rsidRDefault="00F97D3E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7F98E" w14:textId="77777777" w:rsidR="00F97D3E" w:rsidRPr="00C13855" w:rsidRDefault="00F97D3E" w:rsidP="00BD3F13">
            <w:pPr>
              <w:shd w:val="clear" w:color="auto" w:fill="FFFFFF"/>
              <w:spacing w:after="30" w:line="240" w:lineRule="auto"/>
              <w:jc w:val="center"/>
              <w:rPr>
                <w:rFonts w:ascii="Tahoma" w:eastAsia="Times New Roman" w:hAnsi="Tahoma" w:cs="B Tit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98DB90B" w14:textId="77777777" w:rsidR="00F97D3E" w:rsidRPr="00C13855" w:rsidRDefault="00F97D3E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0A985" w14:textId="77777777" w:rsidR="00F97D3E" w:rsidRPr="00C13855" w:rsidRDefault="0030084A" w:rsidP="00580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B Titr" w:hint="cs"/>
                <w:color w:val="000000"/>
                <w:sz w:val="20"/>
                <w:szCs w:val="20"/>
                <w:rtl/>
              </w:rPr>
              <w:t xml:space="preserve">             </w:t>
            </w:r>
            <w:r w:rsidR="00F97D3E"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گرم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D743AF1" w14:textId="77777777" w:rsidR="00F97D3E" w:rsidRPr="00C13855" w:rsidRDefault="00F97D3E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E8E5"/>
            <w:vAlign w:val="center"/>
            <w:hideMark/>
          </w:tcPr>
          <w:p w14:paraId="4F061168" w14:textId="77777777" w:rsidR="00F97D3E" w:rsidRPr="00C13855" w:rsidRDefault="00F97D3E" w:rsidP="00580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ندارد</w:t>
            </w: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object w:dxaOrig="1440" w:dyaOrig="1440" w14:anchorId="3FC13429">
                <v:shape id="_x0000_i1399" type="#_x0000_t75" style="width:20.25pt;height:18pt" o:ole="">
                  <v:imagedata r:id="rId90" o:title=""/>
                </v:shape>
                <w:control r:id="rId136" w:name="DefaultOcxName69" w:shapeid="_x0000_i1399"/>
              </w:objec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8E5"/>
            <w:vAlign w:val="center"/>
            <w:hideMark/>
          </w:tcPr>
          <w:p w14:paraId="36D6A52A" w14:textId="77777777" w:rsidR="00F97D3E" w:rsidRPr="00C13855" w:rsidRDefault="00F97D3E" w:rsidP="00580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13855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دارد</w:t>
            </w:r>
            <w:r w:rsidRPr="00C1385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71FAE787">
                <v:shape id="_x0000_i1402" type="#_x0000_t75" style="width:20.25pt;height:18pt" o:ole="">
                  <v:imagedata r:id="rId137" o:title=""/>
                </v:shape>
                <w:control r:id="rId138" w:name="DefaultOcxName70" w:shapeid="_x0000_i1402"/>
              </w:object>
            </w:r>
          </w:p>
        </w:tc>
      </w:tr>
    </w:tbl>
    <w:p w14:paraId="66F3103F" w14:textId="77777777" w:rsidR="00580E76" w:rsidRPr="00580E76" w:rsidRDefault="000312F4" w:rsidP="00580E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rtl/>
        </w:rPr>
      </w:pPr>
      <w:r>
        <w:rPr>
          <w:rFonts w:ascii="Tahoma" w:eastAsia="Times New Roman" w:hAnsi="Tahoma" w:cs="Tahoma"/>
          <w:color w:val="000000"/>
          <w:sz w:val="16"/>
          <w:szCs w:val="16"/>
        </w:rPr>
        <w:pict w14:anchorId="41910FB1">
          <v:rect id="_x0000_i1094" style="width:577pt;height:.05pt" o:hrpct="0" o:hralign="center" o:hrstd="t" o:hr="t" fillcolor="#a0a0a0" stroked="f"/>
        </w:pict>
      </w:r>
    </w:p>
    <w:tbl>
      <w:tblPr>
        <w:bidiVisual/>
        <w:tblW w:w="3330" w:type="dxa"/>
        <w:jc w:val="center"/>
        <w:shd w:val="clear" w:color="auto" w:fill="EAC4B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5"/>
        <w:gridCol w:w="1595"/>
      </w:tblGrid>
      <w:tr w:rsidR="00580E76" w:rsidRPr="008D1C8D" w14:paraId="7D8E0D92" w14:textId="77777777" w:rsidTr="00485E90">
        <w:trPr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15C339D3" w14:textId="77777777" w:rsidR="00580E76" w:rsidRPr="008D1C8D" w:rsidRDefault="00580E76" w:rsidP="00580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D1C8D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ناهنجاری بدو</w:t>
            </w:r>
            <w:r w:rsidRPr="008D1C8D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t xml:space="preserve"> </w:t>
            </w:r>
            <w:r w:rsidRPr="008D1C8D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تولد</w:t>
            </w:r>
          </w:p>
        </w:tc>
      </w:tr>
      <w:tr w:rsidR="00580E76" w:rsidRPr="008D1C8D" w14:paraId="475B18AF" w14:textId="77777777" w:rsidTr="00485E9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AC4BC"/>
            <w:vAlign w:val="center"/>
            <w:hideMark/>
          </w:tcPr>
          <w:p w14:paraId="4DAB838A" w14:textId="77777777" w:rsidR="00580E76" w:rsidRPr="008D1C8D" w:rsidRDefault="00580E76" w:rsidP="00580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D1C8D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ندارد</w:t>
            </w:r>
            <w:r w:rsidRPr="008D1C8D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object w:dxaOrig="1440" w:dyaOrig="1440" w14:anchorId="7513D7A2">
                <v:shape id="_x0000_i1405" type="#_x0000_t75" style="width:20.25pt;height:18pt" o:ole="">
                  <v:imagedata r:id="rId119" o:title=""/>
                </v:shape>
                <w:control r:id="rId139" w:name="DefaultOcxName71" w:shapeid="_x0000_i1405"/>
              </w:objec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47E21561" w14:textId="77777777" w:rsidR="00580E76" w:rsidRPr="008D1C8D" w:rsidRDefault="00580E76" w:rsidP="00580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D1C8D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دارد</w:t>
            </w:r>
            <w:r w:rsidRPr="008D1C8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154455FE">
                <v:shape id="_x0000_i1409" type="#_x0000_t75" style="width:20.25pt;height:18pt" o:ole="">
                  <v:imagedata r:id="rId137" o:title=""/>
                </v:shape>
                <w:control r:id="rId140" w:name="DefaultOcxName72" w:shapeid="_x0000_i1409"/>
              </w:object>
            </w:r>
          </w:p>
        </w:tc>
      </w:tr>
    </w:tbl>
    <w:p w14:paraId="0CCEC160" w14:textId="77777777" w:rsidR="00580E76" w:rsidRPr="008D1C8D" w:rsidRDefault="00580E76" w:rsidP="00580E76">
      <w:pPr>
        <w:shd w:val="clear" w:color="auto" w:fill="D3806F"/>
        <w:spacing w:after="90" w:line="240" w:lineRule="auto"/>
        <w:jc w:val="center"/>
        <w:rPr>
          <w:rFonts w:ascii="Tahoma" w:eastAsia="Times New Roman" w:hAnsi="Tahoma" w:cs="Tahoma"/>
          <w:vanish/>
          <w:color w:val="000000"/>
          <w:sz w:val="16"/>
          <w:szCs w:val="16"/>
          <w:rtl/>
        </w:rPr>
      </w:pPr>
    </w:p>
    <w:tbl>
      <w:tblPr>
        <w:bidiVisual/>
        <w:tblW w:w="1101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38"/>
        <w:gridCol w:w="2341"/>
        <w:gridCol w:w="38"/>
        <w:gridCol w:w="2408"/>
        <w:gridCol w:w="38"/>
        <w:gridCol w:w="1555"/>
        <w:gridCol w:w="38"/>
        <w:gridCol w:w="2142"/>
      </w:tblGrid>
      <w:tr w:rsidR="003540E9" w:rsidRPr="003540E9" w14:paraId="3BA96D6A" w14:textId="77777777" w:rsidTr="00042258">
        <w:trPr>
          <w:trHeight w:val="51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D4482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>نقص لوله عصبی</w:t>
            </w:r>
            <w:r w:rsidRPr="003540E9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t xml:space="preserve"> (NTD) </w:t>
            </w:r>
            <w:r w:rsidRPr="003540E9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object w:dxaOrig="1440" w:dyaOrig="1440" w14:anchorId="79A3B9BA">
                <v:shape id="_x0000_i1412" type="#_x0000_t75" style="width:20.25pt;height:18pt" o:ole="">
                  <v:imagedata r:id="rId141" o:title=""/>
                </v:shape>
                <w:control r:id="rId142" w:name="DefaultOcxName73" w:shapeid="_x0000_i141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9A17C1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E0994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>سایر ناهنجاری های لوله عصبی</w:t>
            </w:r>
            <w:r w:rsidRPr="003540E9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t xml:space="preserve"> </w:t>
            </w:r>
            <w:r w:rsidRPr="003540E9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object w:dxaOrig="1440" w:dyaOrig="1440" w14:anchorId="19190737">
                <v:shape id="_x0000_i1415" type="#_x0000_t75" style="width:20.25pt;height:18pt" o:ole="">
                  <v:imagedata r:id="rId143" o:title=""/>
                </v:shape>
                <w:control r:id="rId144" w:name="DefaultOcxName74" w:shapeid="_x0000_i141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122AA9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B8291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>دستگاه تناسلی، ادراری و کلیه</w:t>
            </w:r>
            <w:r w:rsidRPr="003540E9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t xml:space="preserve"> </w:t>
            </w:r>
            <w:r w:rsidRPr="003540E9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object w:dxaOrig="1440" w:dyaOrig="1440" w14:anchorId="70367928">
                <v:shape id="_x0000_i1418" type="#_x0000_t75" style="width:20.25pt;height:18pt" o:ole="">
                  <v:imagedata r:id="rId145" o:title=""/>
                </v:shape>
                <w:control r:id="rId146" w:name="DefaultOcxName75" w:shapeid="_x0000_i141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CC11B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18E6C7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>دست و پاها</w:t>
            </w:r>
            <w:r w:rsidRPr="003540E9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t xml:space="preserve"> </w:t>
            </w:r>
            <w:r w:rsidRPr="003540E9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object w:dxaOrig="1440" w:dyaOrig="1440" w14:anchorId="74D2EBDD">
                <v:shape id="_x0000_i1421" type="#_x0000_t75" style="width:20.25pt;height:18pt" o:ole="">
                  <v:imagedata r:id="rId147" o:title=""/>
                </v:shape>
                <w:control r:id="rId148" w:name="DefaultOcxName76" w:shapeid="_x0000_i142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A1C17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44FE2" w14:textId="77777777" w:rsidR="00580E76" w:rsidRPr="003540E9" w:rsidRDefault="00580E76" w:rsidP="0004225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>سندرم داون (تریزومی 21</w:t>
            </w:r>
            <w:r w:rsidRPr="003540E9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t xml:space="preserve"> </w:t>
            </w:r>
            <w:r w:rsidRPr="003540E9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object w:dxaOrig="1440" w:dyaOrig="1440" w14:anchorId="5AAF72B2">
                <v:shape id="_x0000_i1424" type="#_x0000_t75" style="width:20.25pt;height:18pt" o:ole="">
                  <v:imagedata r:id="rId149" o:title=""/>
                </v:shape>
                <w:control r:id="rId150" w:name="DefaultOcxName77" w:shapeid="_x0000_i1424"/>
              </w:object>
            </w:r>
          </w:p>
        </w:tc>
      </w:tr>
      <w:tr w:rsidR="003540E9" w:rsidRPr="003540E9" w14:paraId="0A8D7E0A" w14:textId="77777777" w:rsidTr="0004225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74CF4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0177C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81F126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D1772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945AF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3192D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99B94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25A7F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56C342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3540E9" w:rsidRPr="003540E9" w14:paraId="79535DC3" w14:textId="77777777" w:rsidTr="00042258">
        <w:trPr>
          <w:trHeight w:val="51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90EE9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>سایر ناهنجاری های کروموزومی</w:t>
            </w:r>
            <w:r w:rsidRPr="003540E9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t xml:space="preserve"> </w:t>
            </w:r>
            <w:r w:rsidRPr="003540E9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object w:dxaOrig="1440" w:dyaOrig="1440" w14:anchorId="17D008C8">
                <v:shape id="_x0000_i1427" type="#_x0000_t75" style="width:20.25pt;height:18pt" o:ole="">
                  <v:imagedata r:id="rId151" o:title=""/>
                </v:shape>
                <w:control r:id="rId152" w:name="DefaultOcxName78" w:shapeid="_x0000_i142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DF336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82E1E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>شکاف لب / شکاف کام</w:t>
            </w:r>
            <w:r w:rsidRPr="003540E9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t xml:space="preserve"> </w:t>
            </w:r>
            <w:r w:rsidRPr="003540E9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object w:dxaOrig="1440" w:dyaOrig="1440" w14:anchorId="22EDACA3">
                <v:shape id="_x0000_i1430" type="#_x0000_t75" style="width:20.25pt;height:18pt" o:ole="">
                  <v:imagedata r:id="rId153" o:title=""/>
                </v:shape>
                <w:control r:id="rId154" w:name="DefaultOcxName79" w:shapeid="_x0000_i143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6E0405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D2CD3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>قلبی و عروقی</w:t>
            </w:r>
            <w:r w:rsidRPr="003540E9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t xml:space="preserve"> </w:t>
            </w:r>
            <w:r w:rsidRPr="003540E9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object w:dxaOrig="1440" w:dyaOrig="1440" w14:anchorId="1304A3BD">
                <v:shape id="_x0000_i1433" type="#_x0000_t75" style="width:20.25pt;height:18pt" o:ole="">
                  <v:imagedata r:id="rId155" o:title=""/>
                </v:shape>
                <w:control r:id="rId156" w:name="DefaultOcxName80" w:shapeid="_x0000_i143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CD81FA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00402B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>عضلانی و اسکلتی</w:t>
            </w:r>
            <w:r w:rsidRPr="003540E9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t xml:space="preserve"> </w:t>
            </w:r>
            <w:r w:rsidRPr="003540E9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object w:dxaOrig="1440" w:dyaOrig="1440" w14:anchorId="340A37D1">
                <v:shape id="_x0000_i1436" type="#_x0000_t75" style="width:20.25pt;height:18pt" o:ole="">
                  <v:imagedata r:id="rId157" o:title=""/>
                </v:shape>
                <w:control r:id="rId158" w:name="DefaultOcxName81" w:shapeid="_x0000_i143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AA7E45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B164D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>گوارشی</w:t>
            </w:r>
            <w:r w:rsidRPr="003540E9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t xml:space="preserve"> </w:t>
            </w:r>
            <w:r w:rsidRPr="003540E9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object w:dxaOrig="1440" w:dyaOrig="1440" w14:anchorId="070C2293">
                <v:shape id="_x0000_i1439" type="#_x0000_t75" style="width:20.25pt;height:18pt" o:ole="">
                  <v:imagedata r:id="rId159" o:title=""/>
                </v:shape>
                <w:control r:id="rId160" w:name="DefaultOcxName82" w:shapeid="_x0000_i1439"/>
              </w:object>
            </w:r>
          </w:p>
        </w:tc>
      </w:tr>
      <w:tr w:rsidR="003540E9" w:rsidRPr="003540E9" w14:paraId="4B1751CF" w14:textId="77777777" w:rsidTr="0004225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10139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D89317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8FB9B8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46BBB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5E55C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ACE126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649D7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BB18C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705D3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3540E9" w:rsidRPr="003540E9" w14:paraId="7EA77890" w14:textId="77777777" w:rsidTr="00042258">
        <w:trPr>
          <w:trHeight w:val="51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AA4A17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>گوش و چشم</w:t>
            </w:r>
            <w:r w:rsidRPr="003540E9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t xml:space="preserve"> </w:t>
            </w:r>
            <w:r w:rsidRPr="003540E9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object w:dxaOrig="1440" w:dyaOrig="1440" w14:anchorId="7797061D">
                <v:shape id="_x0000_i1442" type="#_x0000_t75" style="width:20.25pt;height:18pt" o:ole="">
                  <v:imagedata r:id="rId161" o:title=""/>
                </v:shape>
                <w:control r:id="rId162" w:name="DefaultOcxName83" w:shapeid="_x0000_i144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930AB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CE191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>گردن و صورت</w:t>
            </w:r>
            <w:r w:rsidRPr="003540E9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t xml:space="preserve"> </w:t>
            </w:r>
            <w:r w:rsidRPr="003540E9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object w:dxaOrig="1440" w:dyaOrig="1440" w14:anchorId="77D286E2">
                <v:shape id="_x0000_i1445" type="#_x0000_t75" style="width:20.25pt;height:18pt" o:ole="">
                  <v:imagedata r:id="rId163" o:title=""/>
                </v:shape>
                <w:control r:id="rId164" w:name="DefaultOcxName84" w:shapeid="_x0000_i144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666285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E8944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>سایر ناهنجاری های تعریف نشده</w:t>
            </w:r>
            <w:r w:rsidRPr="003540E9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t xml:space="preserve"> </w:t>
            </w:r>
            <w:r w:rsidRPr="003540E9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object w:dxaOrig="1440" w:dyaOrig="1440" w14:anchorId="628D9226">
                <v:shape id="_x0000_i1448" type="#_x0000_t75" style="width:20.25pt;height:18pt" o:ole="">
                  <v:imagedata r:id="rId165" o:title=""/>
                </v:shape>
                <w:control r:id="rId166" w:name="DefaultOcxName85" w:shapeid="_x0000_i144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4E6C5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55F114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E5A1E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4002D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</w:tbl>
    <w:p w14:paraId="79C931AF" w14:textId="77777777" w:rsidR="00580E76" w:rsidRPr="008D1C8D" w:rsidRDefault="000312F4" w:rsidP="00580E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  <w:r>
        <w:rPr>
          <w:rFonts w:ascii="Tahoma" w:eastAsia="Times New Roman" w:hAnsi="Tahoma" w:cs="Tahoma"/>
          <w:color w:val="000000"/>
          <w:sz w:val="16"/>
          <w:szCs w:val="16"/>
        </w:rPr>
        <w:pict w14:anchorId="6C2C93FE">
          <v:rect id="_x0000_i1110" style="width:577pt;height:.05pt" o:hrpct="0" o:hralign="center" o:hrstd="t" o:hr="t" fillcolor="#a0a0a0" stroked="f"/>
        </w:pict>
      </w:r>
    </w:p>
    <w:tbl>
      <w:tblPr>
        <w:bidiVisual/>
        <w:tblW w:w="3360" w:type="dxa"/>
        <w:jc w:val="center"/>
        <w:shd w:val="clear" w:color="auto" w:fill="EAC4B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1"/>
        <w:gridCol w:w="1609"/>
      </w:tblGrid>
      <w:tr w:rsidR="00580E76" w:rsidRPr="008D1C8D" w14:paraId="7E1C7F0B" w14:textId="77777777" w:rsidTr="00485E90">
        <w:trPr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3683ECB4" w14:textId="77777777" w:rsidR="00580E76" w:rsidRPr="008D1C8D" w:rsidRDefault="00580E76" w:rsidP="00580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D1C8D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بیماری های زمینه ای</w:t>
            </w:r>
            <w:r w:rsidRPr="008D1C8D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t xml:space="preserve"> </w:t>
            </w:r>
            <w:r w:rsidRPr="008D1C8D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مادر</w:t>
            </w:r>
          </w:p>
        </w:tc>
      </w:tr>
      <w:tr w:rsidR="00580E76" w:rsidRPr="008D1C8D" w14:paraId="25E533B3" w14:textId="77777777" w:rsidTr="00485E9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AC4BC"/>
            <w:vAlign w:val="center"/>
            <w:hideMark/>
          </w:tcPr>
          <w:p w14:paraId="2642B80B" w14:textId="77777777" w:rsidR="00580E76" w:rsidRPr="008D1C8D" w:rsidRDefault="00580E76" w:rsidP="00580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D1C8D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ندارد</w:t>
            </w:r>
            <w:r w:rsidRPr="008D1C8D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object w:dxaOrig="1440" w:dyaOrig="1440" w14:anchorId="05366F76">
                <v:shape id="_x0000_i1451" type="#_x0000_t75" style="width:20.25pt;height:18pt" o:ole="">
                  <v:imagedata r:id="rId125" o:title=""/>
                </v:shape>
                <w:control r:id="rId167" w:name="DefaultOcxName86" w:shapeid="_x0000_i1451"/>
              </w:objec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689B38F6" w14:textId="77777777" w:rsidR="00580E76" w:rsidRPr="008D1C8D" w:rsidRDefault="00580E76" w:rsidP="00580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D1C8D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دارد</w:t>
            </w:r>
            <w:r w:rsidRPr="008D1C8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145EC2D5">
                <v:shape id="_x0000_i1455" type="#_x0000_t75" style="width:20.25pt;height:18pt" o:ole="">
                  <v:imagedata r:id="rId168" o:title=""/>
                </v:shape>
                <w:control r:id="rId169" w:name="DefaultOcxName87" w:shapeid="_x0000_i1455"/>
              </w:object>
            </w:r>
          </w:p>
        </w:tc>
      </w:tr>
    </w:tbl>
    <w:p w14:paraId="64FD16F1" w14:textId="77777777" w:rsidR="00580E76" w:rsidRPr="008D1C8D" w:rsidRDefault="00580E76" w:rsidP="00580E76">
      <w:pPr>
        <w:shd w:val="clear" w:color="auto" w:fill="F7E8E5"/>
        <w:spacing w:after="90" w:line="240" w:lineRule="auto"/>
        <w:jc w:val="center"/>
        <w:rPr>
          <w:rFonts w:ascii="Tahoma" w:eastAsia="Times New Roman" w:hAnsi="Tahoma" w:cs="Tahoma"/>
          <w:vanish/>
          <w:color w:val="000000"/>
          <w:sz w:val="16"/>
          <w:szCs w:val="16"/>
          <w:rtl/>
        </w:rPr>
      </w:pPr>
    </w:p>
    <w:tbl>
      <w:tblPr>
        <w:bidiVisual/>
        <w:tblW w:w="111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5"/>
        <w:gridCol w:w="57"/>
        <w:gridCol w:w="1729"/>
        <w:gridCol w:w="57"/>
        <w:gridCol w:w="1392"/>
        <w:gridCol w:w="57"/>
        <w:gridCol w:w="3072"/>
        <w:gridCol w:w="57"/>
        <w:gridCol w:w="2000"/>
      </w:tblGrid>
      <w:tr w:rsidR="00580E76" w:rsidRPr="003540E9" w14:paraId="031D1686" w14:textId="77777777" w:rsidTr="00042258">
        <w:trPr>
          <w:trHeight w:val="46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60F3D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قلبي عروقي</w:t>
            </w: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t xml:space="preserve"> </w:t>
            </w: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object w:dxaOrig="1440" w:dyaOrig="1440" w14:anchorId="12652B5D">
                <v:shape id="_x0000_i1458" type="#_x0000_t75" style="width:20.25pt;height:18pt" o:ole="">
                  <v:imagedata r:id="rId170" o:title=""/>
                </v:shape>
                <w:control r:id="rId171" w:name="DefaultOcxName88" w:shapeid="_x0000_i145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38262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DC0AB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اتوايميون</w:t>
            </w: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t xml:space="preserve"> </w:t>
            </w: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object w:dxaOrig="1440" w:dyaOrig="1440" w14:anchorId="4E3D5B49">
                <v:shape id="_x0000_i1461" type="#_x0000_t75" style="width:20.25pt;height:18pt" o:ole="">
                  <v:imagedata r:id="rId172" o:title=""/>
                </v:shape>
                <w:control r:id="rId173" w:name="DefaultOcxName89" w:shapeid="_x0000_i146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53C82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F1FA4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رواني</w:t>
            </w: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t xml:space="preserve"> </w:t>
            </w: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object w:dxaOrig="1440" w:dyaOrig="1440" w14:anchorId="22E3EAD2">
                <v:shape id="_x0000_i1464" type="#_x0000_t75" style="width:20.25pt;height:18pt" o:ole="">
                  <v:imagedata r:id="rId174" o:title=""/>
                </v:shape>
                <w:control r:id="rId175" w:name="DefaultOcxName90" w:shapeid="_x0000_i146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DBD4F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4344D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پرفشاري خون</w:t>
            </w: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t xml:space="preserve"> </w:t>
            </w: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object w:dxaOrig="1440" w:dyaOrig="1440" w14:anchorId="1CB431F7">
                <v:shape id="_x0000_i1467" type="#_x0000_t75" style="width:20.25pt;height:18pt" o:ole="">
                  <v:imagedata r:id="rId176" o:title=""/>
                </v:shape>
                <w:control r:id="rId177" w:name="DefaultOcxName91" w:shapeid="_x0000_i146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73514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2C2891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هماتولوژيک</w:t>
            </w: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t xml:space="preserve"> </w:t>
            </w: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object w:dxaOrig="1440" w:dyaOrig="1440" w14:anchorId="47ED82A2">
                <v:shape id="_x0000_i1470" type="#_x0000_t75" style="width:20.25pt;height:18pt" o:ole="">
                  <v:imagedata r:id="rId178" o:title=""/>
                </v:shape>
                <w:control r:id="rId179" w:name="DefaultOcxName92" w:shapeid="_x0000_i1470"/>
              </w:object>
            </w:r>
          </w:p>
        </w:tc>
      </w:tr>
      <w:tr w:rsidR="00580E76" w:rsidRPr="003540E9" w14:paraId="53CB979E" w14:textId="77777777" w:rsidTr="0004225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F5CFF9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84D44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8F0F6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40DD3F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45F21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23308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C7CAA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77FE5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222AAA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580E76" w:rsidRPr="003540E9" w14:paraId="55071C46" w14:textId="77777777" w:rsidTr="00042258">
        <w:trPr>
          <w:trHeight w:val="46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847CC3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عصبي(نورولوژيک</w:t>
            </w: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t xml:space="preserve">) </w:t>
            </w: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object w:dxaOrig="1440" w:dyaOrig="1440" w14:anchorId="7DB959A3">
                <v:shape id="_x0000_i1473" type="#_x0000_t75" style="width:20.25pt;height:18pt" o:ole="">
                  <v:imagedata r:id="rId145" o:title=""/>
                </v:shape>
                <w:control r:id="rId180" w:name="DefaultOcxName93" w:shapeid="_x0000_i147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3220D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E2510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ريوي</w:t>
            </w: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t xml:space="preserve"> </w:t>
            </w: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object w:dxaOrig="1440" w:dyaOrig="1440" w14:anchorId="4AB0CBC8">
                <v:shape id="_x0000_i1476" type="#_x0000_t75" style="width:20.25pt;height:18pt" o:ole="">
                  <v:imagedata r:id="rId181" o:title=""/>
                </v:shape>
                <w:control r:id="rId182" w:name="DefaultOcxName94" w:shapeid="_x0000_i147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0B691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8DE20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ديابت</w:t>
            </w: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t xml:space="preserve"> </w:t>
            </w: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object w:dxaOrig="1440" w:dyaOrig="1440" w14:anchorId="7B86A460">
                <v:shape id="_x0000_i1479" type="#_x0000_t75" style="width:20.25pt;height:18pt" o:ole="">
                  <v:imagedata r:id="rId183" o:title=""/>
                </v:shape>
                <w:control r:id="rId184" w:name="DefaultOcxName95" w:shapeid="_x0000_i147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E386E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F7C6C0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سوء مصرف مواد و دارو</w:t>
            </w: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t xml:space="preserve"> </w:t>
            </w: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object w:dxaOrig="1440" w:dyaOrig="1440" w14:anchorId="775CE637">
                <v:shape id="_x0000_i1482" type="#_x0000_t75" style="width:20.25pt;height:18pt" o:ole="">
                  <v:imagedata r:id="rId185" o:title=""/>
                </v:shape>
                <w:control r:id="rId186" w:name="DefaultOcxName96" w:shapeid="_x0000_i148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909814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7196B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کليوي</w:t>
            </w: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t xml:space="preserve"> </w:t>
            </w: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object w:dxaOrig="1440" w:dyaOrig="1440" w14:anchorId="41F8C930">
                <v:shape id="_x0000_i1485" type="#_x0000_t75" style="width:20.25pt;height:18pt" o:ole="">
                  <v:imagedata r:id="rId187" o:title=""/>
                </v:shape>
                <w:control r:id="rId188" w:name="DefaultOcxName97" w:shapeid="_x0000_i1485"/>
              </w:object>
            </w:r>
          </w:p>
        </w:tc>
      </w:tr>
      <w:tr w:rsidR="00580E76" w:rsidRPr="003540E9" w14:paraId="656E1DF5" w14:textId="77777777" w:rsidTr="0004225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493C2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52349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78EFF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5A08E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D5235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7A74D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EA0BF8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9D826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60657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580E76" w:rsidRPr="003540E9" w14:paraId="5D86B89E" w14:textId="77777777" w:rsidTr="00042258">
        <w:trPr>
          <w:trHeight w:val="46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801E7D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تيروييد</w:t>
            </w: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t xml:space="preserve"> </w:t>
            </w: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object w:dxaOrig="1440" w:dyaOrig="1440" w14:anchorId="004AFE00">
                <v:shape id="_x0000_i1488" type="#_x0000_t75" style="width:20.25pt;height:18pt" o:ole="">
                  <v:imagedata r:id="rId189" o:title=""/>
                </v:shape>
                <w:control r:id="rId190" w:name="DefaultOcxName98" w:shapeid="_x0000_i148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E7D1F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B2F4B1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عفوني</w:t>
            </w: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t xml:space="preserve"> </w:t>
            </w: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object w:dxaOrig="1440" w:dyaOrig="1440" w14:anchorId="57FEE505">
                <v:shape id="_x0000_i1491" type="#_x0000_t75" style="width:20.25pt;height:18pt" o:ole="">
                  <v:imagedata r:id="rId191" o:title=""/>
                </v:shape>
                <w:control r:id="rId192" w:name="DefaultOcxName99" w:shapeid="_x0000_i149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1E964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378EC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ساير</w:t>
            </w: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t xml:space="preserve"> </w:t>
            </w: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object w:dxaOrig="1440" w:dyaOrig="1440" w14:anchorId="68A4D24C">
                <v:shape id="_x0000_i1494" type="#_x0000_t75" style="width:20.25pt;height:18pt" o:ole="">
                  <v:imagedata r:id="rId193" o:title=""/>
                </v:shape>
                <w:control r:id="rId194" w:name="DefaultOcxName100" w:shapeid="_x0000_i149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82B62C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397EB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7D55B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0ECBC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</w:tbl>
    <w:p w14:paraId="14657AD0" w14:textId="77777777" w:rsidR="00580E76" w:rsidRPr="008D1C8D" w:rsidRDefault="000312F4" w:rsidP="00580E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  <w:r>
        <w:rPr>
          <w:rFonts w:ascii="Tahoma" w:eastAsia="Times New Roman" w:hAnsi="Tahoma" w:cs="Tahoma"/>
          <w:color w:val="000000"/>
          <w:sz w:val="16"/>
          <w:szCs w:val="16"/>
        </w:rPr>
        <w:pict w14:anchorId="1624A1E7">
          <v:rect id="_x0000_i1126" style="width:601.75pt;height:.05pt" o:hrpct="0" o:hralign="center" o:hrstd="t" o:hr="t" fillcolor="#a0a0a0" stroked="f"/>
        </w:pict>
      </w:r>
    </w:p>
    <w:tbl>
      <w:tblPr>
        <w:bidiVisual/>
        <w:tblW w:w="3360" w:type="dxa"/>
        <w:jc w:val="center"/>
        <w:shd w:val="clear" w:color="auto" w:fill="EAC4B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1"/>
        <w:gridCol w:w="1609"/>
      </w:tblGrid>
      <w:tr w:rsidR="00580E76" w:rsidRPr="008D1C8D" w14:paraId="75779488" w14:textId="77777777" w:rsidTr="00485E90">
        <w:trPr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1425493E" w14:textId="77777777" w:rsidR="00580E76" w:rsidRPr="008D1C8D" w:rsidRDefault="00580E76" w:rsidP="00580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D1C8D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شرایط مرتبط با بارداری</w:t>
            </w:r>
            <w:r w:rsidRPr="008D1C8D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t xml:space="preserve"> </w:t>
            </w:r>
            <w:r w:rsidRPr="008D1C8D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مادر</w:t>
            </w:r>
          </w:p>
        </w:tc>
      </w:tr>
      <w:tr w:rsidR="00580E76" w:rsidRPr="008D1C8D" w14:paraId="7C9C1A0B" w14:textId="77777777" w:rsidTr="00485E9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AC4BC"/>
            <w:vAlign w:val="center"/>
            <w:hideMark/>
          </w:tcPr>
          <w:p w14:paraId="078A0A6A" w14:textId="77777777" w:rsidR="00580E76" w:rsidRPr="008D1C8D" w:rsidRDefault="00580E76" w:rsidP="00580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D1C8D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ندارد</w:t>
            </w:r>
            <w:r w:rsidRPr="008D1C8D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object w:dxaOrig="1440" w:dyaOrig="1440" w14:anchorId="1663CACD">
                <v:shape id="_x0000_i1497" type="#_x0000_t75" style="width:20.25pt;height:18pt" o:ole="">
                  <v:imagedata r:id="rId195" o:title=""/>
                </v:shape>
                <w:control r:id="rId196" w:name="DefaultOcxName101" w:shapeid="_x0000_i1497"/>
              </w:objec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55BE324A" w14:textId="77777777" w:rsidR="00580E76" w:rsidRPr="008D1C8D" w:rsidRDefault="00580E76" w:rsidP="00580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D1C8D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دارد</w:t>
            </w:r>
            <w:r w:rsidRPr="008D1C8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0D67D093">
                <v:shape id="_x0000_i1501" type="#_x0000_t75" style="width:20.25pt;height:18pt" o:ole="">
                  <v:imagedata r:id="rId168" o:title=""/>
                </v:shape>
                <w:control r:id="rId197" w:name="DefaultOcxName102" w:shapeid="_x0000_i1501"/>
              </w:object>
            </w:r>
          </w:p>
        </w:tc>
      </w:tr>
    </w:tbl>
    <w:p w14:paraId="0BA01E0C" w14:textId="77777777" w:rsidR="00580E76" w:rsidRPr="008D1C8D" w:rsidRDefault="00580E76" w:rsidP="00580E76">
      <w:pPr>
        <w:shd w:val="clear" w:color="auto" w:fill="CD6E5B"/>
        <w:spacing w:after="90" w:line="240" w:lineRule="auto"/>
        <w:jc w:val="center"/>
        <w:rPr>
          <w:rFonts w:ascii="Tahoma" w:eastAsia="Times New Roman" w:hAnsi="Tahoma" w:cs="Tahoma"/>
          <w:vanish/>
          <w:color w:val="000000"/>
          <w:sz w:val="16"/>
          <w:szCs w:val="16"/>
          <w:rtl/>
        </w:rPr>
      </w:pPr>
    </w:p>
    <w:tbl>
      <w:tblPr>
        <w:bidiVisual/>
        <w:tblW w:w="1096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3"/>
        <w:gridCol w:w="471"/>
        <w:gridCol w:w="2050"/>
        <w:gridCol w:w="471"/>
        <w:gridCol w:w="1659"/>
        <w:gridCol w:w="471"/>
        <w:gridCol w:w="1456"/>
        <w:gridCol w:w="471"/>
        <w:gridCol w:w="1659"/>
        <w:gridCol w:w="471"/>
      </w:tblGrid>
      <w:tr w:rsidR="00580E76" w:rsidRPr="003540E9" w14:paraId="7DBAF0A8" w14:textId="77777777" w:rsidTr="00042258">
        <w:trPr>
          <w:trHeight w:val="4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AD6430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ديابت بارداري</w:t>
            </w: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95742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object w:dxaOrig="1440" w:dyaOrig="1440" w14:anchorId="62B9506C">
                <v:shape id="_x0000_i1504" type="#_x0000_t75" style="width:20.25pt;height:18pt" o:ole="">
                  <v:imagedata r:id="rId198" o:title=""/>
                </v:shape>
                <w:control r:id="rId199" w:name="DefaultOcxName103" w:shapeid="_x0000_i1504"/>
              </w:objec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5664D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محدوديت رشد داخلي رحمي/کوچک</w:t>
            </w: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t xml:space="preserve"> </w:t>
            </w: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براي سن بارداري</w:t>
            </w: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28451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object w:dxaOrig="1440" w:dyaOrig="1440" w14:anchorId="7A4F21D6">
                <v:shape id="_x0000_i1507" type="#_x0000_t75" style="width:20.25pt;height:18pt" o:ole="">
                  <v:imagedata r:id="rId200" o:title=""/>
                </v:shape>
                <w:control r:id="rId201" w:name="DefaultOcxName104" w:shapeid="_x0000_i150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B0A4B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بزرگ براي بارداري</w:t>
            </w: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56A441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object w:dxaOrig="1440" w:dyaOrig="1440" w14:anchorId="48D21071">
                <v:shape id="_x0000_i1510" type="#_x0000_t75" style="width:20.25pt;height:18pt" o:ole="">
                  <v:imagedata r:id="rId202" o:title=""/>
                </v:shape>
                <w:control r:id="rId203" w:name="DefaultOcxName105" w:shapeid="_x0000_i151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8369E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پرفشاري خون بارداري</w:t>
            </w: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841F8C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object w:dxaOrig="1440" w:dyaOrig="1440" w14:anchorId="3DCDA913">
                <v:shape id="_x0000_i1513" type="#_x0000_t75" style="width:20.25pt;height:18pt" o:ole="">
                  <v:imagedata r:id="rId204" o:title=""/>
                </v:shape>
                <w:control r:id="rId205" w:name="DefaultOcxName106" w:shapeid="_x0000_i1513"/>
              </w:object>
            </w:r>
          </w:p>
        </w:tc>
      </w:tr>
      <w:tr w:rsidR="00580E76" w:rsidRPr="003540E9" w14:paraId="3C77D14B" w14:textId="77777777" w:rsidTr="0004225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F6315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78CE74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53054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BC77B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07FAA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BE8F9F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98B20E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3C77C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8B864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068DB9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580E76" w:rsidRPr="003540E9" w14:paraId="311D314C" w14:textId="77777777" w:rsidTr="00042258">
        <w:trPr>
          <w:trHeight w:val="4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4F0FA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پلي هيدرآمنيوس</w:t>
            </w: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D92A4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object w:dxaOrig="1440" w:dyaOrig="1440" w14:anchorId="15DC1892">
                <v:shape id="_x0000_i1516" type="#_x0000_t75" style="width:20.25pt;height:18pt" o:ole="">
                  <v:imagedata r:id="rId206" o:title=""/>
                </v:shape>
                <w:control r:id="rId207" w:name="DefaultOcxName107" w:shapeid="_x0000_i151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AF8607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اوليگوهيدرآمنيوس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B59C53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object w:dxaOrig="1440" w:dyaOrig="1440" w14:anchorId="37A74446">
                <v:shape id="_x0000_i1519" type="#_x0000_t75" style="width:20.25pt;height:18pt" o:ole="">
                  <v:imagedata r:id="rId189" o:title=""/>
                </v:shape>
                <w:control r:id="rId208" w:name="DefaultOcxName108" w:shapeid="_x0000_i151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AF790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زايمان ديررس</w:t>
            </w: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8403B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object w:dxaOrig="1440" w:dyaOrig="1440" w14:anchorId="26F303DA">
                <v:shape id="_x0000_i1522" type="#_x0000_t75" style="width:20.25pt;height:18pt" o:ole="">
                  <v:imagedata r:id="rId209" o:title=""/>
                </v:shape>
                <w:control r:id="rId210" w:name="DefaultOcxName109" w:shapeid="_x0000_i152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4E702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پره اکلامپسي</w:t>
            </w: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F0DD2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object w:dxaOrig="1440" w:dyaOrig="1440" w14:anchorId="53E7948A">
                <v:shape id="_x0000_i1525" type="#_x0000_t75" style="width:20.25pt;height:18pt" o:ole="">
                  <v:imagedata r:id="rId211" o:title=""/>
                </v:shape>
                <w:control r:id="rId212" w:name="DefaultOcxName110" w:shapeid="_x0000_i152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1FFD1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اکلامپسي</w:t>
            </w: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FB630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object w:dxaOrig="1440" w:dyaOrig="1440" w14:anchorId="763A63DF">
                <v:shape id="_x0000_i1528" type="#_x0000_t75" style="width:20.25pt;height:18pt" o:ole="">
                  <v:imagedata r:id="rId213" o:title=""/>
                </v:shape>
                <w:control r:id="rId214" w:name="DefaultOcxName111" w:shapeid="_x0000_i1528"/>
              </w:object>
            </w:r>
          </w:p>
        </w:tc>
      </w:tr>
      <w:tr w:rsidR="00580E76" w:rsidRPr="003540E9" w14:paraId="3E275C90" w14:textId="77777777" w:rsidTr="0004225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8ECA0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AA2EC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6907AF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89726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AB46BA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510B5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EC001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8AE73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091B38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5D19D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580E76" w:rsidRPr="003540E9" w14:paraId="47F4AB5E" w14:textId="77777777" w:rsidTr="00042258">
        <w:trPr>
          <w:trHeight w:val="4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16CE2B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دکولمان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FF089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object w:dxaOrig="1440" w:dyaOrig="1440" w14:anchorId="391657E0">
                <v:shape id="_x0000_i1531" type="#_x0000_t75" style="width:20.25pt;height:18pt" o:ole="">
                  <v:imagedata r:id="rId215" o:title=""/>
                </v:shape>
                <w:control r:id="rId216" w:name="DefaultOcxName112" w:shapeid="_x0000_i153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B71FD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درد زايمان بيش از 18 ساعت</w:t>
            </w: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80D5EB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object w:dxaOrig="1440" w:dyaOrig="1440" w14:anchorId="2935FB93">
                <v:shape id="_x0000_i1534" type="#_x0000_t75" style="width:20.25pt;height:18pt" o:ole="">
                  <v:imagedata r:id="rId217" o:title=""/>
                </v:shape>
                <w:control r:id="rId218" w:name="DefaultOcxName113" w:shapeid="_x0000_i153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9B7E7F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نمايش غيرطبيعي جنين</w:t>
            </w: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0BE15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object w:dxaOrig="1440" w:dyaOrig="1440" w14:anchorId="17011005">
                <v:shape id="_x0000_i1537" type="#_x0000_t75" style="width:20.25pt;height:18pt" o:ole="">
                  <v:imagedata r:id="rId176" o:title=""/>
                </v:shape>
                <w:control r:id="rId219" w:name="DefaultOcxName114" w:shapeid="_x0000_i153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8ED7D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زايمان زودرس</w:t>
            </w: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BC7A6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object w:dxaOrig="1440" w:dyaOrig="1440" w14:anchorId="1ED04C96">
                <v:shape id="_x0000_i1540" type="#_x0000_t75" style="width:20.25pt;height:18pt" o:ole="">
                  <v:imagedata r:id="rId220" o:title=""/>
                </v:shape>
                <w:control r:id="rId221" w:name="DefaultOcxName115" w:shapeid="_x0000_i154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87133B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جفت سر راهي</w:t>
            </w: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995CC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object w:dxaOrig="1440" w:dyaOrig="1440" w14:anchorId="3816D5E2">
                <v:shape id="_x0000_i1543" type="#_x0000_t75" style="width:20.25pt;height:18pt" o:ole="">
                  <v:imagedata r:id="rId213" o:title=""/>
                </v:shape>
                <w:control r:id="rId222" w:name="DefaultOcxName116" w:shapeid="_x0000_i1543"/>
              </w:object>
            </w:r>
          </w:p>
        </w:tc>
      </w:tr>
      <w:tr w:rsidR="00580E76" w:rsidRPr="003540E9" w14:paraId="0507DB4B" w14:textId="77777777" w:rsidTr="0004225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F2385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26E26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A87090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3061A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DD95A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83D98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FB947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A39017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B9E24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EB879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580E76" w:rsidRPr="003540E9" w14:paraId="691F81CA" w14:textId="77777777" w:rsidTr="00042258">
        <w:trPr>
          <w:trHeight w:val="4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747DDA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پارگي زود رس کيسه آب</w:t>
            </w: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0CD11D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object w:dxaOrig="1440" w:dyaOrig="1440" w14:anchorId="5F180C34">
                <v:shape id="_x0000_i1546" type="#_x0000_t75" style="width:20.25pt;height:18pt" o:ole="">
                  <v:imagedata r:id="rId223" o:title=""/>
                </v:shape>
                <w:control r:id="rId224" w:name="DefaultOcxName117" w:shapeid="_x0000_i154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F12DC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عفونت ادراري</w:t>
            </w: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36D24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object w:dxaOrig="1440" w:dyaOrig="1440" w14:anchorId="3898FD35">
                <v:shape id="_x0000_i1549" type="#_x0000_t75" style="width:20.25pt;height:18pt" o:ole="">
                  <v:imagedata r:id="rId225" o:title=""/>
                </v:shape>
                <w:control r:id="rId226" w:name="DefaultOcxName118" w:shapeid="_x0000_i154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EFB95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  <w:rtl/>
              </w:rPr>
              <w:t>ساير</w:t>
            </w: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6668F" w14:textId="77777777" w:rsidR="00580E76" w:rsidRPr="003540E9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0E9">
              <w:rPr>
                <w:rFonts w:ascii="Tahoma" w:eastAsia="Times New Roman" w:hAnsi="Tahoma" w:cs="B Titr"/>
                <w:color w:val="000000"/>
                <w:sz w:val="18"/>
                <w:szCs w:val="18"/>
              </w:rPr>
              <w:object w:dxaOrig="1440" w:dyaOrig="1440" w14:anchorId="6036BDAF">
                <v:shape id="_x0000_i1552" type="#_x0000_t75" style="width:20.25pt;height:18pt" o:ole="">
                  <v:imagedata r:id="rId227" o:title=""/>
                </v:shape>
                <w:control r:id="rId228" w:name="DefaultOcxName119" w:shapeid="_x0000_i155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95737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739598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3EE667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9BACA" w14:textId="77777777" w:rsidR="00580E76" w:rsidRPr="003540E9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</w:tbl>
    <w:p w14:paraId="78C31B3D" w14:textId="77777777" w:rsidR="00580E76" w:rsidRPr="008D1C8D" w:rsidRDefault="000312F4" w:rsidP="00580E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  <w:r>
        <w:rPr>
          <w:rFonts w:ascii="Tahoma" w:eastAsia="Times New Roman" w:hAnsi="Tahoma" w:cs="Tahoma"/>
          <w:color w:val="000000"/>
          <w:sz w:val="16"/>
          <w:szCs w:val="16"/>
        </w:rPr>
        <w:pict w14:anchorId="2F17BDD7">
          <v:rect id="_x0000_i1163" style="width:611.5pt;height:.25pt" o:hrpct="0" o:hralign="center" o:hrstd="t" o:hr="t" fillcolor="#a0a0a0" stroked="f"/>
        </w:pict>
      </w:r>
    </w:p>
    <w:p w14:paraId="6FF8F2D6" w14:textId="77777777" w:rsidR="00580E76" w:rsidRPr="008D1C8D" w:rsidRDefault="00580E76" w:rsidP="00580E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10915" w:type="dxa"/>
        <w:jc w:val="center"/>
        <w:shd w:val="clear" w:color="auto" w:fill="EAC4B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4"/>
        <w:gridCol w:w="1620"/>
        <w:gridCol w:w="554"/>
        <w:gridCol w:w="554"/>
        <w:gridCol w:w="464"/>
        <w:gridCol w:w="1307"/>
        <w:gridCol w:w="464"/>
        <w:gridCol w:w="385"/>
        <w:gridCol w:w="385"/>
        <w:gridCol w:w="464"/>
        <w:gridCol w:w="210"/>
        <w:gridCol w:w="210"/>
        <w:gridCol w:w="464"/>
      </w:tblGrid>
      <w:tr w:rsidR="00485E90" w:rsidRPr="00745AD5" w14:paraId="467DEF15" w14:textId="77777777" w:rsidTr="00042258">
        <w:trPr>
          <w:gridAfter w:val="2"/>
          <w:trHeight w:val="385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AC4BC"/>
            <w:vAlign w:val="center"/>
            <w:hideMark/>
          </w:tcPr>
          <w:p w14:paraId="3C88E95D" w14:textId="77777777" w:rsidR="00485E90" w:rsidRPr="00745AD5" w:rsidRDefault="00485E90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485E90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بیماری(هایی) که هنگام فوت همراه</w:t>
            </w:r>
            <w:r w:rsidRPr="00485E90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t xml:space="preserve"> </w:t>
            </w:r>
            <w:r w:rsidRPr="00485E90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نوزاد بوده یا سبب فوت وی شده است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EAC4BC"/>
            </w:tcBorders>
            <w:shd w:val="clear" w:color="auto" w:fill="EAC4BC"/>
            <w:vAlign w:val="center"/>
            <w:hideMark/>
          </w:tcPr>
          <w:p w14:paraId="6B6D64BB" w14:textId="77777777" w:rsidR="00485E90" w:rsidRPr="00745AD5" w:rsidRDefault="00485E90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45AD5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>سابقه بستری</w:t>
            </w:r>
            <w:r w:rsidRPr="00745AD5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t xml:space="preserve"> </w:t>
            </w:r>
            <w:r w:rsidRPr="00745AD5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>دربیمارستان</w:t>
            </w:r>
          </w:p>
        </w:tc>
        <w:tc>
          <w:tcPr>
            <w:tcW w:w="0" w:type="auto"/>
            <w:gridSpan w:val="3"/>
            <w:tcBorders>
              <w:top w:val="single" w:sz="4" w:space="0" w:color="FFFFFF" w:themeColor="background1"/>
              <w:left w:val="single" w:sz="4" w:space="0" w:color="EAC4BC"/>
              <w:bottom w:val="nil"/>
              <w:right w:val="nil"/>
            </w:tcBorders>
            <w:shd w:val="clear" w:color="auto" w:fill="EAC4BC"/>
            <w:vAlign w:val="center"/>
            <w:hideMark/>
          </w:tcPr>
          <w:p w14:paraId="5EBE52DE" w14:textId="77777777" w:rsidR="00485E90" w:rsidRPr="00745AD5" w:rsidRDefault="00485E90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45AD5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object w:dxaOrig="1440" w:dyaOrig="1440" w14:anchorId="3CDA9DB9">
                <v:shape id="_x0000_i1555" type="#_x0000_t75" style="width:20.25pt;height:18pt" o:ole="">
                  <v:imagedata r:id="rId229" o:title=""/>
                </v:shape>
                <w:control r:id="rId230" w:name="DefaultOcxName120" w:shapeid="_x0000_i1555"/>
              </w:object>
            </w:r>
          </w:p>
        </w:tc>
      </w:tr>
      <w:tr w:rsidR="00485E90" w:rsidRPr="00745AD5" w14:paraId="12B7014A" w14:textId="77777777" w:rsidTr="00042258">
        <w:trPr>
          <w:trHeight w:val="399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nil"/>
              <w:right w:val="nil"/>
            </w:tcBorders>
            <w:shd w:val="clear" w:color="auto" w:fill="EAC4BC"/>
            <w:vAlign w:val="center"/>
            <w:hideMark/>
          </w:tcPr>
          <w:p w14:paraId="6849C9B3" w14:textId="77777777" w:rsidR="00485E90" w:rsidRPr="00745AD5" w:rsidRDefault="00485E90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45AD5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>ناهنجاری</w:t>
            </w:r>
            <w:r w:rsidRPr="00745AD5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t xml:space="preserve"> </w:t>
            </w:r>
            <w:r w:rsidRPr="00745AD5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>ارثی</w:t>
            </w:r>
          </w:p>
          <w:p w14:paraId="71CBC665" w14:textId="77777777" w:rsidR="00485E90" w:rsidRPr="00745AD5" w:rsidRDefault="00485E90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45AD5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>مشکلات تغذیه</w:t>
            </w:r>
            <w:r w:rsidRPr="00745AD5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t xml:space="preserve"> </w:t>
            </w:r>
            <w:r w:rsidRPr="00745AD5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>ای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right w:val="single" w:sz="4" w:space="0" w:color="EAC4BC"/>
            </w:tcBorders>
            <w:shd w:val="clear" w:color="auto" w:fill="EAC4BC"/>
            <w:vAlign w:val="center"/>
            <w:hideMark/>
          </w:tcPr>
          <w:p w14:paraId="3186FFE3" w14:textId="77777777" w:rsidR="00485E90" w:rsidRPr="00745AD5" w:rsidRDefault="00485E90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45AD5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object w:dxaOrig="1440" w:dyaOrig="1440" w14:anchorId="29E19A06">
                <v:shape id="_x0000_i1559" type="#_x0000_t75" style="width:20.25pt;height:18pt" o:ole="">
                  <v:imagedata r:id="rId178" o:title=""/>
                </v:shape>
                <w:control r:id="rId231" w:name="DefaultOcxName121" w:shapeid="_x0000_i1559"/>
              </w:object>
            </w:r>
          </w:p>
          <w:p w14:paraId="23137039" w14:textId="77777777" w:rsidR="00485E90" w:rsidRPr="00745AD5" w:rsidRDefault="00485E90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45AD5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object w:dxaOrig="1440" w:dyaOrig="1440" w14:anchorId="4EDEAD86">
                <v:shape id="_x0000_i1562" type="#_x0000_t75" style="width:20.25pt;height:18pt" o:ole="">
                  <v:imagedata r:id="rId232" o:title=""/>
                </v:shape>
                <w:control r:id="rId233" w:name="DefaultOcxName126" w:shapeid="_x0000_i1562"/>
              </w:objec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EAC4BC"/>
              <w:right w:val="nil"/>
            </w:tcBorders>
            <w:shd w:val="clear" w:color="auto" w:fill="EAC4BC"/>
            <w:vAlign w:val="center"/>
            <w:hideMark/>
          </w:tcPr>
          <w:p w14:paraId="3BC4FC7F" w14:textId="77777777" w:rsidR="00485E90" w:rsidRPr="00745AD5" w:rsidRDefault="00485E90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45AD5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>تشنج</w:t>
            </w:r>
          </w:p>
          <w:p w14:paraId="0F175A0C" w14:textId="77777777" w:rsidR="00485E90" w:rsidRPr="00745AD5" w:rsidRDefault="00485E90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45AD5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>مسمومیت</w:t>
            </w:r>
            <w:r w:rsidRPr="00745AD5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t xml:space="preserve"> </w:t>
            </w:r>
            <w:r w:rsidRPr="00745AD5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>دارویی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</w:tcBorders>
            <w:shd w:val="clear" w:color="auto" w:fill="EAC4BC"/>
            <w:vAlign w:val="center"/>
            <w:hideMark/>
          </w:tcPr>
          <w:p w14:paraId="0DE643E5" w14:textId="77777777" w:rsidR="00485E90" w:rsidRPr="00745AD5" w:rsidRDefault="00485E90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45AD5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object w:dxaOrig="1440" w:dyaOrig="1440" w14:anchorId="4FB3C33F">
                <v:shape id="_x0000_i1565" type="#_x0000_t75" style="width:20.25pt;height:18pt" o:ole="">
                  <v:imagedata r:id="rId234" o:title=""/>
                </v:shape>
                <w:control r:id="rId235" w:name="DefaultOcxName122" w:shapeid="_x0000_i1565"/>
              </w:object>
            </w:r>
          </w:p>
          <w:p w14:paraId="55C7713F" w14:textId="77777777" w:rsidR="00485E90" w:rsidRPr="00745AD5" w:rsidRDefault="00485E90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45AD5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object w:dxaOrig="1440" w:dyaOrig="1440" w14:anchorId="3E56325C">
                <v:shape id="_x0000_i1568" type="#_x0000_t75" style="width:20.25pt;height:18pt" o:ole="">
                  <v:imagedata r:id="rId236" o:title=""/>
                </v:shape>
                <w:control r:id="rId237" w:name="DefaultOcxName127" w:shapeid="_x0000_i1568"/>
              </w:objec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AC4BC"/>
            <w:vAlign w:val="center"/>
            <w:hideMark/>
          </w:tcPr>
          <w:p w14:paraId="5F505B8C" w14:textId="77777777" w:rsidR="00485E90" w:rsidRPr="00745AD5" w:rsidRDefault="00485E90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B Titr" w:hint="cs"/>
                <w:color w:val="000000"/>
                <w:sz w:val="16"/>
                <w:szCs w:val="16"/>
                <w:rtl/>
              </w:rPr>
              <w:t xml:space="preserve">           </w:t>
            </w:r>
            <w:r w:rsidRPr="00745AD5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>مشکلات</w:t>
            </w:r>
            <w:r w:rsidRPr="00745AD5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t xml:space="preserve"> </w:t>
            </w:r>
            <w:r w:rsidRPr="00745AD5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>تنفسي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AC4BC"/>
            <w:vAlign w:val="center"/>
            <w:hideMark/>
          </w:tcPr>
          <w:p w14:paraId="28D4E5A6" w14:textId="77777777" w:rsidR="00485E90" w:rsidRPr="00745AD5" w:rsidRDefault="00485E90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45AD5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object w:dxaOrig="1440" w:dyaOrig="1440" w14:anchorId="0BD6D189">
                <v:shape id="_x0000_i1571" type="#_x0000_t75" style="width:20.25pt;height:18pt" o:ole="">
                  <v:imagedata r:id="rId238" o:title=""/>
                </v:shape>
                <w:control r:id="rId239" w:name="DefaultOcxName123" w:shapeid="_x0000_i1571"/>
              </w:objec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AC4BC"/>
            <w:vAlign w:val="center"/>
            <w:hideMark/>
          </w:tcPr>
          <w:p w14:paraId="0A7AD857" w14:textId="77777777" w:rsidR="00485E90" w:rsidRPr="00745AD5" w:rsidRDefault="00485E90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45AD5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>زردی</w:t>
            </w:r>
            <w:r w:rsidRPr="00745AD5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t xml:space="preserve"> </w:t>
            </w:r>
            <w:r w:rsidRPr="00745AD5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>شدید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AC4BC"/>
            <w:vAlign w:val="center"/>
            <w:hideMark/>
          </w:tcPr>
          <w:p w14:paraId="25CA3C93" w14:textId="77777777" w:rsidR="00485E90" w:rsidRPr="00745AD5" w:rsidRDefault="00485E90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45AD5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object w:dxaOrig="1440" w:dyaOrig="1440" w14:anchorId="4B312DA4">
                <v:shape id="_x0000_i1574" type="#_x0000_t75" style="width:20.25pt;height:18pt" o:ole="">
                  <v:imagedata r:id="rId240" o:title=""/>
                </v:shape>
                <w:control r:id="rId241" w:name="DefaultOcxName124" w:shapeid="_x0000_i1574"/>
              </w:objec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C4BC"/>
            <w:vAlign w:val="center"/>
            <w:hideMark/>
          </w:tcPr>
          <w:p w14:paraId="5A82AB5E" w14:textId="77777777" w:rsidR="00485E90" w:rsidRPr="00745AD5" w:rsidRDefault="00485E90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45AD5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>عفونت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C4BC"/>
            <w:vAlign w:val="center"/>
            <w:hideMark/>
          </w:tcPr>
          <w:p w14:paraId="61F5186D" w14:textId="77777777" w:rsidR="00485E90" w:rsidRPr="00745AD5" w:rsidRDefault="00485E90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45AD5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object w:dxaOrig="1440" w:dyaOrig="1440" w14:anchorId="38B0C13F">
                <v:shape id="_x0000_i1577" type="#_x0000_t75" style="width:20.25pt;height:18pt" o:ole="">
                  <v:imagedata r:id="rId151" o:title=""/>
                </v:shape>
                <w:control r:id="rId242" w:name="DefaultOcxName125" w:shapeid="_x0000_i1577"/>
              </w:object>
            </w:r>
          </w:p>
        </w:tc>
      </w:tr>
      <w:tr w:rsidR="00485E90" w:rsidRPr="00745AD5" w14:paraId="0E65BD34" w14:textId="77777777" w:rsidTr="00042258">
        <w:trPr>
          <w:trHeight w:val="385"/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nil"/>
              <w:right w:val="nil"/>
            </w:tcBorders>
            <w:shd w:val="clear" w:color="auto" w:fill="EAC4BC"/>
            <w:vAlign w:val="center"/>
            <w:hideMark/>
          </w:tcPr>
          <w:p w14:paraId="11B938BF" w14:textId="77777777" w:rsidR="00485E90" w:rsidRPr="00745AD5" w:rsidRDefault="00485E90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EAC4BC"/>
            </w:tcBorders>
            <w:shd w:val="clear" w:color="auto" w:fill="EAC4BC"/>
            <w:vAlign w:val="center"/>
            <w:hideMark/>
          </w:tcPr>
          <w:p w14:paraId="09C2A818" w14:textId="77777777" w:rsidR="00485E90" w:rsidRPr="00745AD5" w:rsidRDefault="00485E90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EAC4BC"/>
              <w:bottom w:val="nil"/>
              <w:right w:val="nil"/>
            </w:tcBorders>
            <w:shd w:val="clear" w:color="auto" w:fill="EAC4BC"/>
            <w:vAlign w:val="center"/>
            <w:hideMark/>
          </w:tcPr>
          <w:p w14:paraId="0BB756BF" w14:textId="77777777" w:rsidR="00485E90" w:rsidRPr="00745AD5" w:rsidRDefault="00485E90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</w:tcBorders>
            <w:shd w:val="clear" w:color="auto" w:fill="EAC4BC"/>
            <w:vAlign w:val="center"/>
            <w:hideMark/>
          </w:tcPr>
          <w:p w14:paraId="13878F71" w14:textId="77777777" w:rsidR="00485E90" w:rsidRPr="00745AD5" w:rsidRDefault="00485E90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C4BC"/>
            <w:vAlign w:val="center"/>
            <w:hideMark/>
          </w:tcPr>
          <w:p w14:paraId="5296A26A" w14:textId="77777777" w:rsidR="00485E90" w:rsidRPr="00745AD5" w:rsidRDefault="00485E90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745AD5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>استرس ناشي از</w:t>
            </w:r>
            <w:r w:rsidRPr="00745AD5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t xml:space="preserve"> </w:t>
            </w:r>
            <w:r w:rsidRPr="00745AD5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>سرما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C4BC"/>
            <w:vAlign w:val="center"/>
            <w:hideMark/>
          </w:tcPr>
          <w:p w14:paraId="77E19778" w14:textId="77777777" w:rsidR="00485E90" w:rsidRPr="00745AD5" w:rsidRDefault="00485E90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45AD5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object w:dxaOrig="1440" w:dyaOrig="1440" w14:anchorId="6FF27177">
                <v:shape id="_x0000_i1580" type="#_x0000_t75" style="width:20.25pt;height:18pt" o:ole="">
                  <v:imagedata r:id="rId243" o:title=""/>
                </v:shape>
                <w:control r:id="rId244" w:name="DefaultOcxName128" w:shapeid="_x0000_i1580"/>
              </w:objec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AC4BC"/>
            <w:vAlign w:val="center"/>
            <w:hideMark/>
          </w:tcPr>
          <w:p w14:paraId="247CC411" w14:textId="77777777" w:rsidR="00485E90" w:rsidRPr="00745AD5" w:rsidRDefault="00485E90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45AD5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>نا</w:t>
            </w:r>
            <w:r w:rsidRPr="00745AD5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t xml:space="preserve"> </w:t>
            </w:r>
            <w:r w:rsidRPr="00745AD5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>مشخص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AC4BC"/>
            <w:vAlign w:val="center"/>
            <w:hideMark/>
          </w:tcPr>
          <w:p w14:paraId="617A8230" w14:textId="77777777" w:rsidR="00485E90" w:rsidRPr="00745AD5" w:rsidRDefault="00485E90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45AD5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object w:dxaOrig="1440" w:dyaOrig="1440" w14:anchorId="42F7CB6E">
                <v:shape id="_x0000_i1583" type="#_x0000_t75" style="width:20.25pt;height:18pt" o:ole="">
                  <v:imagedata r:id="rId153" o:title=""/>
                </v:shape>
                <w:control r:id="rId245" w:name="DefaultOcxName129" w:shapeid="_x0000_i1583"/>
              </w:objec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AC4BC"/>
            <w:vAlign w:val="center"/>
            <w:hideMark/>
          </w:tcPr>
          <w:p w14:paraId="33E14640" w14:textId="77777777" w:rsidR="00485E90" w:rsidRPr="00745AD5" w:rsidRDefault="00485E90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45AD5">
              <w:rPr>
                <w:rFonts w:ascii="Tahoma" w:eastAsia="Times New Roman" w:hAnsi="Tahoma" w:cs="B Titr"/>
                <w:color w:val="000000"/>
                <w:sz w:val="16"/>
                <w:szCs w:val="16"/>
                <w:rtl/>
              </w:rPr>
              <w:t>ساير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AC4BC"/>
            <w:vAlign w:val="center"/>
            <w:hideMark/>
          </w:tcPr>
          <w:p w14:paraId="6450E4C8" w14:textId="77777777" w:rsidR="00485E90" w:rsidRPr="00745AD5" w:rsidRDefault="00485E90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45AD5">
              <w:rPr>
                <w:rFonts w:ascii="Tahoma" w:eastAsia="Times New Roman" w:hAnsi="Tahoma" w:cs="B Titr"/>
                <w:color w:val="000000"/>
                <w:sz w:val="16"/>
                <w:szCs w:val="16"/>
              </w:rPr>
              <w:object w:dxaOrig="1440" w:dyaOrig="1440" w14:anchorId="374415B3">
                <v:shape id="_x0000_i1586" type="#_x0000_t75" style="width:20.25pt;height:18pt" o:ole="">
                  <v:imagedata r:id="rId246" o:title=""/>
                </v:shape>
                <w:control r:id="rId247" w:name="DefaultOcxName130" w:shapeid="_x0000_i1586"/>
              </w:object>
            </w:r>
          </w:p>
        </w:tc>
      </w:tr>
    </w:tbl>
    <w:p w14:paraId="7018209F" w14:textId="77777777" w:rsidR="00580E76" w:rsidRPr="008D1C8D" w:rsidRDefault="000312F4" w:rsidP="00580E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  <w:r>
        <w:rPr>
          <w:rFonts w:ascii="Tahoma" w:eastAsia="Times New Roman" w:hAnsi="Tahoma" w:cs="Tahoma"/>
          <w:color w:val="000000"/>
          <w:sz w:val="16"/>
          <w:szCs w:val="16"/>
        </w:rPr>
        <w:pict w14:anchorId="4A014C98">
          <v:rect id="_x0000_i1186" style="width:616pt;height:.05pt" o:hrpct="0" o:hralign="center" o:hrstd="t" o:hr="t" fillcolor="#a0a0a0" stroked="f"/>
        </w:pict>
      </w:r>
    </w:p>
    <w:tbl>
      <w:tblPr>
        <w:bidiVisual/>
        <w:tblW w:w="1091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0"/>
        <w:gridCol w:w="1564"/>
        <w:gridCol w:w="77"/>
        <w:gridCol w:w="1512"/>
      </w:tblGrid>
      <w:tr w:rsidR="00580E76" w:rsidRPr="008D1C8D" w14:paraId="0C91E974" w14:textId="77777777" w:rsidTr="00042258">
        <w:trPr>
          <w:trHeight w:val="546"/>
          <w:jc w:val="center"/>
        </w:trPr>
        <w:tc>
          <w:tcPr>
            <w:tcW w:w="7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85E75" w14:textId="77777777" w:rsidR="00580E76" w:rsidRPr="008D1C8D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D1C8D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آیا انتقال/ اعزام به بیمارستان</w:t>
            </w:r>
            <w:r w:rsidRPr="008D1C8D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t xml:space="preserve"> </w:t>
            </w:r>
            <w:r w:rsidRPr="008D1C8D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درخواست شده است؟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1E3CA185" w14:textId="77777777" w:rsidR="00580E76" w:rsidRPr="008D1C8D" w:rsidRDefault="00580E76" w:rsidP="00580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D1C8D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بلی</w:t>
            </w:r>
            <w:r w:rsidRPr="008D1C8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2EE43185">
                <v:shape id="_x0000_i1589" type="#_x0000_t75" style="width:20.25pt;height:18pt" o:ole="">
                  <v:imagedata r:id="rId248" o:title=""/>
                </v:shape>
                <w:control r:id="rId249" w:name="DefaultOcxName131" w:shapeid="_x0000_i1589"/>
              </w:objec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170D3E31" w14:textId="77777777" w:rsidR="00580E76" w:rsidRPr="008D1C8D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C4BC"/>
            <w:vAlign w:val="center"/>
            <w:hideMark/>
          </w:tcPr>
          <w:p w14:paraId="72178D3A" w14:textId="77777777" w:rsidR="00580E76" w:rsidRPr="008D1C8D" w:rsidRDefault="00580E76" w:rsidP="00580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D1C8D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خیر</w:t>
            </w:r>
            <w:r w:rsidRPr="008D1C8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034C8E0B">
                <v:shape id="_x0000_i1593" type="#_x0000_t75" style="width:20.25pt;height:18pt" o:ole="">
                  <v:imagedata r:id="rId250" o:title=""/>
                </v:shape>
                <w:control r:id="rId251" w:name="DefaultOcxName132" w:shapeid="_x0000_i1593"/>
              </w:object>
            </w:r>
          </w:p>
        </w:tc>
      </w:tr>
    </w:tbl>
    <w:p w14:paraId="54B5B286" w14:textId="77777777" w:rsidR="00580E76" w:rsidRPr="008D1C8D" w:rsidRDefault="00580E76" w:rsidP="00FD4141">
      <w:pPr>
        <w:shd w:val="clear" w:color="auto" w:fill="F7E8E5"/>
        <w:spacing w:after="90" w:line="240" w:lineRule="auto"/>
        <w:ind w:left="1810" w:right="1843" w:firstLine="425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8D1C8D">
        <w:rPr>
          <w:rFonts w:ascii="Tahoma" w:eastAsia="Times New Roman" w:hAnsi="Tahoma" w:cs="B Titr"/>
          <w:color w:val="000000"/>
          <w:sz w:val="20"/>
          <w:szCs w:val="20"/>
          <w:rtl/>
        </w:rPr>
        <w:t>علت عدم انتقال/ اعزام چه بوده است؟</w:t>
      </w:r>
    </w:p>
    <w:tbl>
      <w:tblPr>
        <w:bidiVisual/>
        <w:tblW w:w="1054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7"/>
        <w:gridCol w:w="715"/>
        <w:gridCol w:w="59"/>
        <w:gridCol w:w="4449"/>
        <w:gridCol w:w="715"/>
      </w:tblGrid>
      <w:tr w:rsidR="00580E76" w:rsidRPr="008D1C8D" w14:paraId="088790FF" w14:textId="77777777" w:rsidTr="00A8249A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E9F09" w14:textId="77777777" w:rsidR="00580E76" w:rsidRPr="008D1C8D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D1C8D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عدم پذیرش بخش/ بیمارستان</w:t>
            </w:r>
            <w:r w:rsidRPr="008D1C8D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t xml:space="preserve"> </w:t>
            </w:r>
            <w:r w:rsidRPr="008D1C8D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مقصد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80CBC" w14:textId="77777777" w:rsidR="00580E76" w:rsidRPr="008D1C8D" w:rsidRDefault="00580E76" w:rsidP="00580E76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sz w:val="16"/>
                <w:szCs w:val="16"/>
              </w:rPr>
            </w:pPr>
            <w:r w:rsidRPr="008D1C8D">
              <w:rPr>
                <w:rFonts w:ascii="Tahoma" w:eastAsia="Times New Roman" w:hAnsi="Tahoma" w:cs="B Nazanin"/>
                <w:color w:val="000000"/>
                <w:sz w:val="16"/>
                <w:szCs w:val="16"/>
              </w:rPr>
              <w:object w:dxaOrig="1440" w:dyaOrig="1440" w14:anchorId="2AF1DD7E">
                <v:shape id="_x0000_i1596" type="#_x0000_t75" style="width:20.25pt;height:18pt" o:ole="">
                  <v:imagedata r:id="rId252" o:title=""/>
                </v:shape>
                <w:control r:id="rId253" w:name="DefaultOcxName133" w:shapeid="_x0000_i159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D7AC9" w14:textId="77777777" w:rsidR="00580E76" w:rsidRPr="008D1C8D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AC5FD8" w14:textId="77777777" w:rsidR="00580E76" w:rsidRPr="008D1C8D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D1C8D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عدم دسترسی به امکانات انتقال</w:t>
            </w:r>
            <w:r w:rsidRPr="008D1C8D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t xml:space="preserve">/ </w:t>
            </w:r>
            <w:r w:rsidRPr="008D1C8D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اعزام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58762" w14:textId="77777777" w:rsidR="00580E76" w:rsidRPr="008D1C8D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D1C8D">
              <w:rPr>
                <w:rFonts w:ascii="Tahoma" w:eastAsia="Times New Roman" w:hAnsi="Tahoma" w:cs="B Nazanin"/>
                <w:color w:val="000000"/>
                <w:sz w:val="16"/>
                <w:szCs w:val="16"/>
              </w:rPr>
              <w:object w:dxaOrig="1440" w:dyaOrig="1440" w14:anchorId="1BCAE5AC">
                <v:shape id="_x0000_i1599" type="#_x0000_t75" style="width:20.25pt;height:18pt" o:ole="">
                  <v:imagedata r:id="rId254" o:title=""/>
                </v:shape>
                <w:control r:id="rId255" w:name="DefaultOcxName134" w:shapeid="_x0000_i1599"/>
              </w:object>
            </w:r>
          </w:p>
        </w:tc>
      </w:tr>
      <w:tr w:rsidR="00580E76" w:rsidRPr="008D1C8D" w14:paraId="36A9B00C" w14:textId="77777777" w:rsidTr="00A8249A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D24AAC" w14:textId="77777777" w:rsidR="00580E76" w:rsidRPr="008D1C8D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D1C8D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عدم تمایل اولیای نوزاد به اعزام</w:t>
            </w:r>
            <w:r w:rsidRPr="008D1C8D">
              <w:rPr>
                <w:rFonts w:ascii="Tahoma" w:eastAsia="Times New Roman" w:hAnsi="Tahoma" w:cs="B Titr"/>
                <w:color w:val="000000"/>
                <w:sz w:val="20"/>
                <w:szCs w:val="20"/>
              </w:rPr>
              <w:t xml:space="preserve">/ </w:t>
            </w:r>
            <w:r w:rsidRPr="008D1C8D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انتقال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877FA0" w14:textId="77777777" w:rsidR="00580E76" w:rsidRPr="008D1C8D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D1C8D">
              <w:rPr>
                <w:rFonts w:ascii="Tahoma" w:eastAsia="Times New Roman" w:hAnsi="Tahoma" w:cs="B Nazanin"/>
                <w:color w:val="000000"/>
                <w:sz w:val="16"/>
                <w:szCs w:val="16"/>
              </w:rPr>
              <w:object w:dxaOrig="1440" w:dyaOrig="1440" w14:anchorId="51D9B91F">
                <v:shape id="_x0000_i1602" type="#_x0000_t75" style="width:20.25pt;height:18pt" o:ole="">
                  <v:imagedata r:id="rId256" o:title=""/>
                </v:shape>
                <w:control r:id="rId257" w:name="DefaultOcxName135" w:shapeid="_x0000_i160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38007A" w14:textId="77777777" w:rsidR="00580E76" w:rsidRPr="008D1C8D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742FA" w14:textId="77777777" w:rsidR="00580E76" w:rsidRPr="008D1C8D" w:rsidRDefault="00580E76" w:rsidP="00580E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D1C8D">
              <w:rPr>
                <w:rFonts w:ascii="Tahoma" w:eastAsia="Times New Roman" w:hAnsi="Tahoma" w:cs="B Titr"/>
                <w:color w:val="000000"/>
                <w:sz w:val="20"/>
                <w:szCs w:val="20"/>
                <w:rtl/>
              </w:rPr>
              <w:t>سایر موارد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5157FF" w14:textId="77777777" w:rsidR="00580E76" w:rsidRPr="008D1C8D" w:rsidRDefault="00580E76" w:rsidP="00580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D1C8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289FB899">
                <v:shape id="_x0000_i1605" type="#_x0000_t75" style="width:20.25pt;height:18pt" o:ole="">
                  <v:imagedata r:id="rId258" o:title=""/>
                </v:shape>
                <w:control r:id="rId259" w:name="DefaultOcxName136" w:shapeid="_x0000_i1605"/>
              </w:object>
            </w:r>
          </w:p>
        </w:tc>
      </w:tr>
    </w:tbl>
    <w:p w14:paraId="26D3911B" w14:textId="77777777" w:rsidR="00F97D3E" w:rsidRDefault="00F97D3E" w:rsidP="00F97D3E"/>
    <w:sectPr w:rsidR="00F97D3E" w:rsidSect="00042258">
      <w:pgSz w:w="11906" w:h="16838"/>
      <w:pgMar w:top="426" w:right="566" w:bottom="284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FC80E" w14:textId="77777777" w:rsidR="00BD3F13" w:rsidRDefault="00BD3F13" w:rsidP="00F97D3E">
      <w:pPr>
        <w:spacing w:after="0" w:line="240" w:lineRule="auto"/>
      </w:pPr>
      <w:r>
        <w:separator/>
      </w:r>
    </w:p>
  </w:endnote>
  <w:endnote w:type="continuationSeparator" w:id="0">
    <w:p w14:paraId="3340D4A6" w14:textId="77777777" w:rsidR="00BD3F13" w:rsidRDefault="00BD3F13" w:rsidP="00F9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6F8BA" w14:textId="77777777" w:rsidR="00BD3F13" w:rsidRDefault="00BD3F13" w:rsidP="00F97D3E">
      <w:pPr>
        <w:spacing w:after="0" w:line="240" w:lineRule="auto"/>
      </w:pPr>
      <w:r>
        <w:separator/>
      </w:r>
    </w:p>
  </w:footnote>
  <w:footnote w:type="continuationSeparator" w:id="0">
    <w:p w14:paraId="1A1F4811" w14:textId="77777777" w:rsidR="00BD3F13" w:rsidRDefault="00BD3F13" w:rsidP="00F97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E76"/>
    <w:rsid w:val="000312F4"/>
    <w:rsid w:val="00035FF2"/>
    <w:rsid w:val="00042258"/>
    <w:rsid w:val="000672F0"/>
    <w:rsid w:val="000B52F8"/>
    <w:rsid w:val="00113C4D"/>
    <w:rsid w:val="002B72E8"/>
    <w:rsid w:val="0030084A"/>
    <w:rsid w:val="003540E9"/>
    <w:rsid w:val="00442484"/>
    <w:rsid w:val="00485E90"/>
    <w:rsid w:val="0055448A"/>
    <w:rsid w:val="00555A0D"/>
    <w:rsid w:val="00570B5F"/>
    <w:rsid w:val="00580E76"/>
    <w:rsid w:val="005A3AE8"/>
    <w:rsid w:val="006A5C1A"/>
    <w:rsid w:val="006E369F"/>
    <w:rsid w:val="00745AD5"/>
    <w:rsid w:val="0085717F"/>
    <w:rsid w:val="008D1C8D"/>
    <w:rsid w:val="00921DC2"/>
    <w:rsid w:val="00992355"/>
    <w:rsid w:val="009E47D5"/>
    <w:rsid w:val="009E690B"/>
    <w:rsid w:val="00A05622"/>
    <w:rsid w:val="00A8249A"/>
    <w:rsid w:val="00B16537"/>
    <w:rsid w:val="00B31D30"/>
    <w:rsid w:val="00B746B1"/>
    <w:rsid w:val="00BD3F13"/>
    <w:rsid w:val="00BE5019"/>
    <w:rsid w:val="00C13855"/>
    <w:rsid w:val="00D86729"/>
    <w:rsid w:val="00DA2DC6"/>
    <w:rsid w:val="00DE757C"/>
    <w:rsid w:val="00F32579"/>
    <w:rsid w:val="00F87963"/>
    <w:rsid w:val="00F97D3E"/>
    <w:rsid w:val="00FD4141"/>
    <w:rsid w:val="00FE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6"/>
    <o:shapelayout v:ext="edit">
      <o:idmap v:ext="edit" data="1"/>
    </o:shapelayout>
  </w:shapeDefaults>
  <w:decimalSymbol w:val="."/>
  <w:listSeparator w:val=","/>
  <w14:docId w14:val="11ACBDE2"/>
  <w15:docId w15:val="{91ED6171-337E-40AD-9C22-A211D5FF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580E76"/>
    <w:pPr>
      <w:bidi w:val="0"/>
      <w:spacing w:after="0" w:line="240" w:lineRule="auto"/>
      <w:outlineLvl w:val="0"/>
    </w:pPr>
    <w:rPr>
      <w:rFonts w:ascii="Times New Roman" w:eastAsia="Times New Roman" w:hAnsi="Times New Roman" w:cs="Times New Roman"/>
      <w:color w:val="354D3F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80E76"/>
    <w:pPr>
      <w:bidi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354D3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580E76"/>
    <w:pPr>
      <w:bidi w:val="0"/>
      <w:spacing w:after="0" w:line="240" w:lineRule="auto"/>
      <w:outlineLvl w:val="2"/>
    </w:pPr>
    <w:rPr>
      <w:rFonts w:ascii="Times New Roman" w:eastAsia="Times New Roman" w:hAnsi="Times New Roman" w:cs="Times New Roman"/>
      <w:caps/>
      <w:color w:val="354D3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80E76"/>
    <w:pPr>
      <w:bidi w:val="0"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color w:val="262626"/>
      <w:sz w:val="20"/>
      <w:szCs w:val="20"/>
    </w:rPr>
  </w:style>
  <w:style w:type="paragraph" w:styleId="Heading5">
    <w:name w:val="heading 5"/>
    <w:basedOn w:val="Normal"/>
    <w:link w:val="Heading5Char"/>
    <w:uiPriority w:val="9"/>
    <w:qFormat/>
    <w:rsid w:val="00580E76"/>
    <w:pPr>
      <w:bidi w:val="0"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354D3F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580E76"/>
    <w:pPr>
      <w:bidi w:val="0"/>
      <w:spacing w:after="0" w:line="240" w:lineRule="auto"/>
      <w:outlineLvl w:val="5"/>
    </w:pPr>
    <w:rPr>
      <w:rFonts w:ascii="Times New Roman" w:eastAsia="Times New Roman" w:hAnsi="Times New Roman" w:cs="Times New Roman"/>
      <w:color w:val="26262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E76"/>
    <w:rPr>
      <w:rFonts w:ascii="Times New Roman" w:eastAsia="Times New Roman" w:hAnsi="Times New Roman" w:cs="Times New Roman"/>
      <w:color w:val="354D3F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80E76"/>
    <w:rPr>
      <w:rFonts w:ascii="Times New Roman" w:eastAsia="Times New Roman" w:hAnsi="Times New Roman" w:cs="Times New Roman"/>
      <w:b/>
      <w:bCs/>
      <w:color w:val="354D3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80E76"/>
    <w:rPr>
      <w:rFonts w:ascii="Times New Roman" w:eastAsia="Times New Roman" w:hAnsi="Times New Roman" w:cs="Times New Roman"/>
      <w:caps/>
      <w:color w:val="354D3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80E76"/>
    <w:rPr>
      <w:rFonts w:ascii="Times New Roman" w:eastAsia="Times New Roman" w:hAnsi="Times New Roman" w:cs="Times New Roman"/>
      <w:i/>
      <w:iCs/>
      <w:color w:val="262626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580E76"/>
    <w:rPr>
      <w:rFonts w:ascii="Times New Roman" w:eastAsia="Times New Roman" w:hAnsi="Times New Roman" w:cs="Times New Roman"/>
      <w:b/>
      <w:bCs/>
      <w:i/>
      <w:iCs/>
      <w:color w:val="354D3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80E76"/>
    <w:rPr>
      <w:rFonts w:ascii="Times New Roman" w:eastAsia="Times New Roman" w:hAnsi="Times New Roman" w:cs="Times New Roman"/>
      <w:color w:val="262626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80E76"/>
    <w:pPr>
      <w:bidi w:val="0"/>
      <w:spacing w:after="100" w:afterAutospacing="1" w:line="240" w:lineRule="auto"/>
    </w:pPr>
    <w:rPr>
      <w:rFonts w:ascii="Times New Roman" w:eastAsia="Times New Roman" w:hAnsi="Times New Roman" w:cs="Times New Roman"/>
      <w:color w:val="354D3F"/>
    </w:rPr>
  </w:style>
  <w:style w:type="paragraph" w:customStyle="1" w:styleId="xdlistitem">
    <w:name w:val="xdlistitem"/>
    <w:basedOn w:val="Normal"/>
    <w:rsid w:val="00580E76"/>
    <w:pPr>
      <w:bidi w:val="0"/>
      <w:spacing w:after="100" w:afterAutospacing="1" w:line="240" w:lineRule="auto"/>
      <w:textAlignment w:val="top"/>
    </w:pPr>
    <w:rPr>
      <w:rFonts w:ascii="Times New Roman" w:eastAsia="Times New Roman" w:hAnsi="Times New Roman" w:cs="Times New Roman"/>
      <w:color w:val="354D3F"/>
    </w:rPr>
  </w:style>
  <w:style w:type="paragraph" w:customStyle="1" w:styleId="xdlistbox">
    <w:name w:val="xdlistbox"/>
    <w:basedOn w:val="Normal"/>
    <w:rsid w:val="00580E76"/>
    <w:pPr>
      <w:bidi w:val="0"/>
      <w:spacing w:before="15" w:after="15" w:line="240" w:lineRule="auto"/>
      <w:ind w:left="15" w:right="15"/>
    </w:pPr>
    <w:rPr>
      <w:rFonts w:ascii="Times New Roman" w:eastAsia="Times New Roman" w:hAnsi="Times New Roman" w:cs="Times New Roman"/>
      <w:color w:val="354D3F"/>
    </w:rPr>
  </w:style>
  <w:style w:type="paragraph" w:customStyle="1" w:styleId="xdcombobox">
    <w:name w:val="xdcombobox"/>
    <w:basedOn w:val="Normal"/>
    <w:rsid w:val="00580E76"/>
    <w:pPr>
      <w:bidi w:val="0"/>
      <w:spacing w:before="15" w:after="15" w:line="240" w:lineRule="auto"/>
      <w:ind w:left="15" w:right="15"/>
    </w:pPr>
    <w:rPr>
      <w:rFonts w:ascii="Times New Roman" w:eastAsia="Times New Roman" w:hAnsi="Times New Roman" w:cs="Times New Roman"/>
      <w:color w:val="354D3F"/>
    </w:rPr>
  </w:style>
  <w:style w:type="paragraph" w:customStyle="1" w:styleId="xdinlinepicture">
    <w:name w:val="xdinlinepicture"/>
    <w:basedOn w:val="Normal"/>
    <w:rsid w:val="00580E76"/>
    <w:pPr>
      <w:bidi w:val="0"/>
      <w:spacing w:before="15" w:after="15" w:line="240" w:lineRule="auto"/>
      <w:ind w:left="15" w:right="15"/>
    </w:pPr>
    <w:rPr>
      <w:rFonts w:ascii="Times New Roman" w:eastAsia="Times New Roman" w:hAnsi="Times New Roman" w:cs="Times New Roman"/>
      <w:color w:val="354D3F"/>
    </w:rPr>
  </w:style>
  <w:style w:type="paragraph" w:customStyle="1" w:styleId="xdlinkedpicture">
    <w:name w:val="xdlinkedpicture"/>
    <w:basedOn w:val="Normal"/>
    <w:rsid w:val="00580E76"/>
    <w:pPr>
      <w:bidi w:val="0"/>
      <w:spacing w:before="15" w:after="15" w:line="240" w:lineRule="auto"/>
      <w:ind w:left="15" w:right="15"/>
    </w:pPr>
    <w:rPr>
      <w:rFonts w:ascii="Times New Roman" w:eastAsia="Times New Roman" w:hAnsi="Times New Roman" w:cs="Times New Roman"/>
      <w:color w:val="354D3F"/>
    </w:rPr>
  </w:style>
  <w:style w:type="paragraph" w:customStyle="1" w:styleId="xdhyperlinkbox">
    <w:name w:val="xdhyperlinkbox"/>
    <w:basedOn w:val="Normal"/>
    <w:rsid w:val="00580E76"/>
    <w:pPr>
      <w:pBdr>
        <w:top w:val="single" w:sz="8" w:space="4" w:color="DCDCDC"/>
        <w:left w:val="single" w:sz="8" w:space="4" w:color="DCDCDC"/>
        <w:bottom w:val="single" w:sz="8" w:space="4" w:color="DCDCDC"/>
        <w:right w:val="single" w:sz="8" w:space="4" w:color="DCDCDC"/>
      </w:pBdr>
      <w:bidi w:val="0"/>
      <w:spacing w:before="15" w:after="15" w:line="240" w:lineRule="auto"/>
      <w:ind w:left="15" w:right="15"/>
    </w:pPr>
    <w:rPr>
      <w:rFonts w:ascii="Times New Roman" w:eastAsia="Times New Roman" w:hAnsi="Times New Roman" w:cs="Times New Roman"/>
    </w:rPr>
  </w:style>
  <w:style w:type="paragraph" w:customStyle="1" w:styleId="xdsection">
    <w:name w:val="xdsection"/>
    <w:basedOn w:val="Normal"/>
    <w:rsid w:val="00580E76"/>
    <w:pPr>
      <w:bidi w:val="0"/>
      <w:spacing w:after="0" w:line="240" w:lineRule="auto"/>
    </w:pPr>
    <w:rPr>
      <w:rFonts w:ascii="Times New Roman" w:eastAsia="Times New Roman" w:hAnsi="Times New Roman" w:cs="Times New Roman"/>
      <w:color w:val="354D3F"/>
    </w:rPr>
  </w:style>
  <w:style w:type="paragraph" w:customStyle="1" w:styleId="xdrepeatingsection">
    <w:name w:val="xdrepeatingsection"/>
    <w:basedOn w:val="Normal"/>
    <w:rsid w:val="00580E76"/>
    <w:pPr>
      <w:bidi w:val="0"/>
      <w:spacing w:after="0" w:line="240" w:lineRule="auto"/>
    </w:pPr>
    <w:rPr>
      <w:rFonts w:ascii="Times New Roman" w:eastAsia="Times New Roman" w:hAnsi="Times New Roman" w:cs="Times New Roman"/>
      <w:color w:val="354D3F"/>
    </w:rPr>
  </w:style>
  <w:style w:type="paragraph" w:customStyle="1" w:styleId="xdmultiselectlist">
    <w:name w:val="xdmultiselectlist"/>
    <w:basedOn w:val="Normal"/>
    <w:rsid w:val="00580E76"/>
    <w:pPr>
      <w:pBdr>
        <w:top w:val="single" w:sz="8" w:space="1" w:color="DCDCDC"/>
        <w:left w:val="single" w:sz="8" w:space="4" w:color="DCDCDC"/>
        <w:bottom w:val="single" w:sz="8" w:space="1" w:color="DCDCDC"/>
        <w:right w:val="single" w:sz="8" w:space="1" w:color="DCDCDC"/>
      </w:pBdr>
      <w:shd w:val="clear" w:color="auto" w:fill="FFFFFF"/>
      <w:bidi w:val="0"/>
      <w:spacing w:before="15" w:after="15" w:line="240" w:lineRule="auto"/>
      <w:ind w:left="15" w:right="15"/>
    </w:pPr>
    <w:rPr>
      <w:rFonts w:ascii="Times New Roman" w:eastAsia="Times New Roman" w:hAnsi="Times New Roman" w:cs="Times New Roman"/>
    </w:rPr>
  </w:style>
  <w:style w:type="paragraph" w:customStyle="1" w:styleId="xdmultiselectlistitem">
    <w:name w:val="xdmultiselectlistitem"/>
    <w:basedOn w:val="Normal"/>
    <w:rsid w:val="00580E76"/>
    <w:pPr>
      <w:bidi w:val="0"/>
      <w:spacing w:after="100" w:afterAutospacing="1" w:line="240" w:lineRule="auto"/>
    </w:pPr>
    <w:rPr>
      <w:rFonts w:ascii="Times New Roman" w:eastAsia="Times New Roman" w:hAnsi="Times New Roman" w:cs="Times New Roman"/>
      <w:color w:val="354D3F"/>
    </w:rPr>
  </w:style>
  <w:style w:type="paragraph" w:customStyle="1" w:styleId="xdmultiselectfillin">
    <w:name w:val="xdmultiselectfillin"/>
    <w:basedOn w:val="Normal"/>
    <w:rsid w:val="00580E76"/>
    <w:pPr>
      <w:pBdr>
        <w:top w:val="single" w:sz="8" w:space="1" w:color="DCDCDC"/>
        <w:left w:val="single" w:sz="8" w:space="1" w:color="DCDCDC"/>
        <w:bottom w:val="single" w:sz="8" w:space="1" w:color="DCDCDC"/>
        <w:right w:val="single" w:sz="8" w:space="1" w:color="DCDCDC"/>
      </w:pBdr>
      <w:bidi w:val="0"/>
      <w:spacing w:before="15" w:after="15" w:line="240" w:lineRule="auto"/>
      <w:ind w:left="15" w:right="15"/>
    </w:pPr>
    <w:rPr>
      <w:rFonts w:ascii="Times New Roman" w:eastAsia="Times New Roman" w:hAnsi="Times New Roman" w:cs="Times New Roman"/>
      <w:color w:val="354D3F"/>
    </w:rPr>
  </w:style>
  <w:style w:type="paragraph" w:customStyle="1" w:styleId="xdxbutton">
    <w:name w:val="xdxbutton"/>
    <w:basedOn w:val="Normal"/>
    <w:rsid w:val="00580E76"/>
    <w:pPr>
      <w:bidi w:val="0"/>
      <w:spacing w:after="100" w:afterAutospacing="1" w:line="240" w:lineRule="auto"/>
    </w:pPr>
    <w:rPr>
      <w:rFonts w:ascii="Tahoma" w:eastAsia="Times New Roman" w:hAnsi="Tahoma" w:cs="Tahoma"/>
      <w:color w:val="354D3F"/>
      <w:sz w:val="20"/>
      <w:szCs w:val="20"/>
    </w:rPr>
  </w:style>
  <w:style w:type="paragraph" w:customStyle="1" w:styleId="xdhyperlink">
    <w:name w:val="xdhyperlink"/>
    <w:basedOn w:val="Normal"/>
    <w:rsid w:val="00580E76"/>
    <w:pPr>
      <w:pBdr>
        <w:top w:val="dashed" w:sz="8" w:space="0" w:color="808080"/>
        <w:left w:val="dashed" w:sz="8" w:space="0" w:color="808080"/>
        <w:bottom w:val="dashed" w:sz="8" w:space="0" w:color="808080"/>
        <w:right w:val="dashed" w:sz="8" w:space="0" w:color="808080"/>
      </w:pBdr>
      <w:bidi w:val="0"/>
      <w:spacing w:after="100" w:afterAutospacing="1" w:line="240" w:lineRule="auto"/>
    </w:pPr>
    <w:rPr>
      <w:rFonts w:ascii="Times New Roman" w:eastAsia="Times New Roman" w:hAnsi="Times New Roman" w:cs="Times New Roman"/>
      <w:color w:val="354D3F"/>
    </w:rPr>
  </w:style>
  <w:style w:type="paragraph" w:customStyle="1" w:styleId="xdexpressionbox">
    <w:name w:val="xdexpressionbox"/>
    <w:basedOn w:val="Normal"/>
    <w:rsid w:val="00580E76"/>
    <w:pPr>
      <w:pBdr>
        <w:top w:val="dashed" w:sz="8" w:space="1" w:color="808080"/>
        <w:left w:val="dashed" w:sz="8" w:space="1" w:color="808080"/>
        <w:bottom w:val="dashed" w:sz="8" w:space="0" w:color="808080"/>
        <w:right w:val="dashed" w:sz="8" w:space="1" w:color="808080"/>
      </w:pBdr>
      <w:bidi w:val="0"/>
      <w:spacing w:before="15" w:after="0" w:line="240" w:lineRule="auto"/>
      <w:ind w:left="15" w:right="15"/>
    </w:pPr>
    <w:rPr>
      <w:rFonts w:ascii="Times New Roman" w:eastAsia="Times New Roman" w:hAnsi="Times New Roman" w:cs="Times New Roman"/>
      <w:color w:val="354D3F"/>
    </w:rPr>
  </w:style>
  <w:style w:type="paragraph" w:customStyle="1" w:styleId="xdrepeatingtable">
    <w:name w:val="xdrepeatingtable"/>
    <w:basedOn w:val="Normal"/>
    <w:rsid w:val="00580E76"/>
    <w:pPr>
      <w:bidi w:val="0"/>
      <w:spacing w:after="100" w:afterAutospacing="1" w:line="240" w:lineRule="auto"/>
    </w:pPr>
    <w:rPr>
      <w:rFonts w:ascii="Times New Roman" w:eastAsia="Times New Roman" w:hAnsi="Times New Roman" w:cs="Times New Roman"/>
      <w:color w:val="354D3F"/>
    </w:rPr>
  </w:style>
  <w:style w:type="paragraph" w:customStyle="1" w:styleId="xdactivex">
    <w:name w:val="xdactivex"/>
    <w:basedOn w:val="Normal"/>
    <w:rsid w:val="00580E76"/>
    <w:pPr>
      <w:bidi w:val="0"/>
      <w:spacing w:before="15" w:after="15" w:line="240" w:lineRule="auto"/>
      <w:ind w:left="15" w:right="15"/>
    </w:pPr>
    <w:rPr>
      <w:rFonts w:ascii="Times New Roman" w:eastAsia="Times New Roman" w:hAnsi="Times New Roman" w:cs="Times New Roman"/>
      <w:color w:val="354D3F"/>
    </w:rPr>
  </w:style>
  <w:style w:type="paragraph" w:customStyle="1" w:styleId="xdfileattachment">
    <w:name w:val="xdfileattachment"/>
    <w:basedOn w:val="Normal"/>
    <w:rsid w:val="00580E76"/>
    <w:pPr>
      <w:bidi w:val="0"/>
      <w:spacing w:before="15" w:after="15" w:line="240" w:lineRule="auto"/>
      <w:ind w:left="15" w:right="15"/>
    </w:pPr>
    <w:rPr>
      <w:rFonts w:ascii="Times New Roman" w:eastAsia="Times New Roman" w:hAnsi="Times New Roman" w:cs="Times New Roman"/>
      <w:color w:val="354D3F"/>
    </w:rPr>
  </w:style>
  <w:style w:type="paragraph" w:customStyle="1" w:styleId="xdsignatureline">
    <w:name w:val="xdsignatureline"/>
    <w:basedOn w:val="Normal"/>
    <w:rsid w:val="00580E76"/>
    <w:pPr>
      <w:pBdr>
        <w:top w:val="single" w:sz="8" w:space="0" w:color="DCDCDC"/>
        <w:left w:val="single" w:sz="8" w:space="0" w:color="DCDCDC"/>
        <w:bottom w:val="single" w:sz="8" w:space="0" w:color="DCDCDC"/>
        <w:right w:val="single" w:sz="8" w:space="0" w:color="DCDCDC"/>
      </w:pBdr>
      <w:bidi w:val="0"/>
      <w:spacing w:before="15" w:after="15" w:line="240" w:lineRule="auto"/>
      <w:ind w:left="15" w:right="15"/>
    </w:pPr>
    <w:rPr>
      <w:rFonts w:ascii="Times New Roman" w:eastAsia="Times New Roman" w:hAnsi="Times New Roman" w:cs="Times New Roman"/>
      <w:color w:val="354D3F"/>
    </w:rPr>
  </w:style>
  <w:style w:type="paragraph" w:customStyle="1" w:styleId="xdpicturebutton">
    <w:name w:val="xdpicturebutton"/>
    <w:basedOn w:val="Normal"/>
    <w:rsid w:val="00580E76"/>
    <w:pPr>
      <w:bidi w:val="0"/>
      <w:spacing w:after="100" w:afterAutospacing="1" w:line="240" w:lineRule="auto"/>
    </w:pPr>
    <w:rPr>
      <w:rFonts w:ascii="Times New Roman" w:eastAsia="Times New Roman" w:hAnsi="Times New Roman" w:cs="Times New Roman"/>
      <w:color w:val="354D3F"/>
    </w:rPr>
  </w:style>
  <w:style w:type="paragraph" w:customStyle="1" w:styleId="xdsharepointfileattachment">
    <w:name w:val="xdsharepointfileattachment"/>
    <w:basedOn w:val="Normal"/>
    <w:rsid w:val="00580E76"/>
    <w:pPr>
      <w:bidi w:val="0"/>
      <w:spacing w:before="15" w:after="15" w:line="240" w:lineRule="auto"/>
      <w:ind w:left="15" w:right="15"/>
    </w:pPr>
    <w:rPr>
      <w:rFonts w:ascii="Times New Roman" w:eastAsia="Times New Roman" w:hAnsi="Times New Roman" w:cs="Times New Roman"/>
      <w:color w:val="354D3F"/>
    </w:rPr>
  </w:style>
  <w:style w:type="paragraph" w:customStyle="1" w:styleId="xdtextboxrtl">
    <w:name w:val="xdtextboxrtl"/>
    <w:basedOn w:val="Normal"/>
    <w:rsid w:val="00580E76"/>
    <w:pPr>
      <w:pBdr>
        <w:top w:val="single" w:sz="8" w:space="1" w:color="DCDCDC"/>
        <w:left w:val="single" w:sz="8" w:space="1" w:color="DCDCDC"/>
        <w:bottom w:val="single" w:sz="8" w:space="1" w:color="DCDCDC"/>
        <w:right w:val="single" w:sz="8" w:space="1" w:color="DCDCDC"/>
      </w:pBdr>
      <w:shd w:val="clear" w:color="auto" w:fill="FFFFFF"/>
      <w:bidi w:val="0"/>
      <w:spacing w:before="15" w:after="15" w:line="240" w:lineRule="auto"/>
      <w:ind w:left="15" w:right="15"/>
      <w:jc w:val="right"/>
    </w:pPr>
    <w:rPr>
      <w:rFonts w:ascii="Times New Roman" w:eastAsia="Times New Roman" w:hAnsi="Times New Roman" w:cs="Times New Roman"/>
    </w:rPr>
  </w:style>
  <w:style w:type="paragraph" w:customStyle="1" w:styleId="xdrichtextboxrtl">
    <w:name w:val="xdrichtextboxrtl"/>
    <w:basedOn w:val="Normal"/>
    <w:rsid w:val="00580E76"/>
    <w:pPr>
      <w:pBdr>
        <w:top w:val="single" w:sz="8" w:space="1" w:color="DCDCDC"/>
        <w:left w:val="single" w:sz="8" w:space="1" w:color="DCDCDC"/>
        <w:bottom w:val="single" w:sz="8" w:space="1" w:color="DCDCDC"/>
        <w:right w:val="single" w:sz="8" w:space="1" w:color="DCDCDC"/>
      </w:pBdr>
      <w:shd w:val="clear" w:color="auto" w:fill="FFFFFF"/>
      <w:bidi w:val="0"/>
      <w:spacing w:before="15" w:after="15" w:line="240" w:lineRule="auto"/>
      <w:ind w:left="15" w:right="15"/>
      <w:jc w:val="right"/>
      <w:textAlignment w:val="baseline"/>
    </w:pPr>
    <w:rPr>
      <w:rFonts w:ascii="Times New Roman" w:eastAsia="Times New Roman" w:hAnsi="Times New Roman" w:cs="Times New Roman"/>
    </w:rPr>
  </w:style>
  <w:style w:type="paragraph" w:customStyle="1" w:styleId="xddttextrtl">
    <w:name w:val="xddttextrtl"/>
    <w:basedOn w:val="Normal"/>
    <w:rsid w:val="00580E76"/>
    <w:pPr>
      <w:bidi w:val="0"/>
      <w:spacing w:after="100" w:afterAutospacing="1" w:line="240" w:lineRule="auto"/>
      <w:ind w:left="330"/>
    </w:pPr>
    <w:rPr>
      <w:rFonts w:ascii="Times New Roman" w:eastAsia="Times New Roman" w:hAnsi="Times New Roman" w:cs="Times New Roman"/>
      <w:color w:val="354D3F"/>
    </w:rPr>
  </w:style>
  <w:style w:type="paragraph" w:customStyle="1" w:styleId="xddtbuttonrtl">
    <w:name w:val="xddtbuttonrtl"/>
    <w:basedOn w:val="Normal"/>
    <w:rsid w:val="00580E76"/>
    <w:pPr>
      <w:bidi w:val="0"/>
      <w:spacing w:after="100" w:afterAutospacing="1" w:line="240" w:lineRule="auto"/>
      <w:ind w:right="-315"/>
    </w:pPr>
    <w:rPr>
      <w:rFonts w:ascii="Times New Roman" w:eastAsia="Times New Roman" w:hAnsi="Times New Roman" w:cs="Times New Roman"/>
      <w:color w:val="354D3F"/>
    </w:rPr>
  </w:style>
  <w:style w:type="paragraph" w:customStyle="1" w:styleId="xdmultiselectfillinrtl">
    <w:name w:val="xdmultiselectfillinrtl"/>
    <w:basedOn w:val="Normal"/>
    <w:rsid w:val="00580E76"/>
    <w:pPr>
      <w:pBdr>
        <w:top w:val="single" w:sz="8" w:space="1" w:color="DCDCDC"/>
        <w:left w:val="single" w:sz="8" w:space="1" w:color="DCDCDC"/>
        <w:bottom w:val="single" w:sz="8" w:space="1" w:color="DCDCDC"/>
        <w:right w:val="single" w:sz="8" w:space="1" w:color="DCDCDC"/>
      </w:pBdr>
      <w:bidi w:val="0"/>
      <w:spacing w:before="15" w:after="15" w:line="240" w:lineRule="auto"/>
      <w:ind w:left="15" w:right="15"/>
      <w:jc w:val="right"/>
    </w:pPr>
    <w:rPr>
      <w:rFonts w:ascii="Times New Roman" w:eastAsia="Times New Roman" w:hAnsi="Times New Roman" w:cs="Times New Roman"/>
      <w:color w:val="354D3F"/>
    </w:rPr>
  </w:style>
  <w:style w:type="paragraph" w:customStyle="1" w:styleId="xdtextbox">
    <w:name w:val="xdtextbox"/>
    <w:basedOn w:val="Normal"/>
    <w:rsid w:val="00580E76"/>
    <w:pPr>
      <w:pBdr>
        <w:top w:val="single" w:sz="8" w:space="1" w:color="DCDCDC"/>
        <w:left w:val="single" w:sz="8" w:space="1" w:color="DCDCDC"/>
        <w:bottom w:val="single" w:sz="8" w:space="1" w:color="DCDCDC"/>
        <w:right w:val="single" w:sz="8" w:space="1" w:color="DCDCDC"/>
      </w:pBdr>
      <w:shd w:val="clear" w:color="auto" w:fill="FFFFFF"/>
      <w:bidi w:val="0"/>
      <w:spacing w:before="15" w:after="15" w:line="240" w:lineRule="auto"/>
      <w:ind w:left="15" w:right="15"/>
    </w:pPr>
    <w:rPr>
      <w:rFonts w:ascii="Times New Roman" w:eastAsia="Times New Roman" w:hAnsi="Times New Roman" w:cs="Times New Roman"/>
    </w:rPr>
  </w:style>
  <w:style w:type="paragraph" w:customStyle="1" w:styleId="xdrichtextbox">
    <w:name w:val="xdrichtextbox"/>
    <w:basedOn w:val="Normal"/>
    <w:rsid w:val="00580E76"/>
    <w:pPr>
      <w:pBdr>
        <w:top w:val="single" w:sz="8" w:space="1" w:color="DCDCDC"/>
        <w:left w:val="single" w:sz="8" w:space="1" w:color="DCDCDC"/>
        <w:bottom w:val="single" w:sz="8" w:space="1" w:color="DCDCDC"/>
        <w:right w:val="single" w:sz="8" w:space="1" w:color="DCDCDC"/>
      </w:pBdr>
      <w:shd w:val="clear" w:color="auto" w:fill="FFFFFF"/>
      <w:bidi w:val="0"/>
      <w:spacing w:before="15" w:after="15" w:line="240" w:lineRule="auto"/>
      <w:ind w:left="15" w:right="15"/>
      <w:textAlignment w:val="baseline"/>
    </w:pPr>
    <w:rPr>
      <w:rFonts w:ascii="Times New Roman" w:eastAsia="Times New Roman" w:hAnsi="Times New Roman" w:cs="Times New Roman"/>
    </w:rPr>
  </w:style>
  <w:style w:type="paragraph" w:customStyle="1" w:styleId="xddtpicker">
    <w:name w:val="xddtpicker"/>
    <w:basedOn w:val="Normal"/>
    <w:rsid w:val="00580E76"/>
    <w:pPr>
      <w:pBdr>
        <w:top w:val="single" w:sz="8" w:space="0" w:color="DCDCDC"/>
        <w:left w:val="single" w:sz="8" w:space="0" w:color="DCDCDC"/>
        <w:bottom w:val="single" w:sz="8" w:space="0" w:color="DCDCDC"/>
        <w:right w:val="single" w:sz="8" w:space="0" w:color="DCDCDC"/>
      </w:pBdr>
      <w:shd w:val="clear" w:color="auto" w:fill="FFFFFF"/>
      <w:bidi w:val="0"/>
      <w:spacing w:before="15" w:after="30" w:line="240" w:lineRule="auto"/>
      <w:ind w:left="15" w:right="15"/>
    </w:pPr>
    <w:rPr>
      <w:rFonts w:ascii="Times New Roman" w:eastAsia="Times New Roman" w:hAnsi="Times New Roman" w:cs="Times New Roman"/>
    </w:rPr>
  </w:style>
  <w:style w:type="paragraph" w:customStyle="1" w:styleId="xddttext">
    <w:name w:val="xddttext"/>
    <w:basedOn w:val="Normal"/>
    <w:rsid w:val="00580E76"/>
    <w:pPr>
      <w:bidi w:val="0"/>
      <w:spacing w:after="100" w:afterAutospacing="1" w:line="240" w:lineRule="auto"/>
      <w:ind w:right="330"/>
    </w:pPr>
    <w:rPr>
      <w:rFonts w:ascii="Times New Roman" w:eastAsia="Times New Roman" w:hAnsi="Times New Roman" w:cs="Times New Roman"/>
      <w:color w:val="354D3F"/>
    </w:rPr>
  </w:style>
  <w:style w:type="paragraph" w:customStyle="1" w:styleId="xddtbutton">
    <w:name w:val="xddtbutton"/>
    <w:basedOn w:val="Normal"/>
    <w:rsid w:val="00580E76"/>
    <w:pPr>
      <w:bidi w:val="0"/>
      <w:spacing w:after="100" w:afterAutospacing="1" w:line="240" w:lineRule="auto"/>
      <w:ind w:left="-315"/>
    </w:pPr>
    <w:rPr>
      <w:rFonts w:ascii="Times New Roman" w:eastAsia="Times New Roman" w:hAnsi="Times New Roman" w:cs="Times New Roman"/>
      <w:color w:val="354D3F"/>
    </w:rPr>
  </w:style>
  <w:style w:type="paragraph" w:customStyle="1" w:styleId="optionalplaceholder">
    <w:name w:val="optionalplaceholder"/>
    <w:basedOn w:val="Normal"/>
    <w:rsid w:val="00580E76"/>
    <w:pPr>
      <w:bidi w:val="0"/>
      <w:spacing w:after="100" w:afterAutospacing="1" w:line="240" w:lineRule="auto"/>
    </w:pPr>
    <w:rPr>
      <w:rFonts w:ascii="Tahoma" w:eastAsia="Times New Roman" w:hAnsi="Tahoma" w:cs="Tahoma"/>
      <w:color w:val="333333"/>
      <w:sz w:val="15"/>
      <w:szCs w:val="15"/>
    </w:rPr>
  </w:style>
  <w:style w:type="paragraph" w:customStyle="1" w:styleId="langfont">
    <w:name w:val="langfont"/>
    <w:basedOn w:val="Normal"/>
    <w:rsid w:val="00580E76"/>
    <w:pPr>
      <w:bidi w:val="0"/>
      <w:spacing w:after="100" w:afterAutospacing="1" w:line="240" w:lineRule="auto"/>
    </w:pPr>
    <w:rPr>
      <w:rFonts w:ascii="Tahoma" w:eastAsia="Times New Roman" w:hAnsi="Tahoma" w:cs="Tahoma"/>
      <w:color w:val="354D3F"/>
      <w:sz w:val="20"/>
      <w:szCs w:val="20"/>
    </w:rPr>
  </w:style>
  <w:style w:type="paragraph" w:customStyle="1" w:styleId="defaultindocui">
    <w:name w:val="defaultindocui"/>
    <w:basedOn w:val="Normal"/>
    <w:rsid w:val="00580E76"/>
    <w:pPr>
      <w:bidi w:val="0"/>
      <w:spacing w:after="100" w:afterAutospacing="1" w:line="240" w:lineRule="auto"/>
    </w:pPr>
    <w:rPr>
      <w:rFonts w:ascii="Tahoma" w:eastAsia="Times New Roman" w:hAnsi="Tahoma" w:cs="Tahoma"/>
      <w:color w:val="354D3F"/>
      <w:sz w:val="15"/>
      <w:szCs w:val="15"/>
    </w:rPr>
  </w:style>
  <w:style w:type="paragraph" w:customStyle="1" w:styleId="xdtableheader">
    <w:name w:val="xdtableheader"/>
    <w:basedOn w:val="Normal"/>
    <w:rsid w:val="00580E76"/>
    <w:pPr>
      <w:shd w:val="clear" w:color="auto" w:fill="F2F2F2"/>
      <w:bidi w:val="0"/>
      <w:spacing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light1">
    <w:name w:val="light1"/>
    <w:basedOn w:val="Normal"/>
    <w:rsid w:val="00580E76"/>
    <w:pPr>
      <w:shd w:val="clear" w:color="auto" w:fill="FFFFFF"/>
      <w:bidi w:val="0"/>
      <w:spacing w:after="100" w:afterAutospacing="1" w:line="240" w:lineRule="auto"/>
    </w:pPr>
    <w:rPr>
      <w:rFonts w:ascii="Times New Roman" w:eastAsia="Times New Roman" w:hAnsi="Times New Roman" w:cs="Times New Roman"/>
      <w:color w:val="354D3F"/>
    </w:rPr>
  </w:style>
  <w:style w:type="paragraph" w:customStyle="1" w:styleId="dark1">
    <w:name w:val="dark1"/>
    <w:basedOn w:val="Normal"/>
    <w:rsid w:val="00580E76"/>
    <w:pPr>
      <w:shd w:val="clear" w:color="auto" w:fill="000000"/>
      <w:bidi w:val="0"/>
      <w:spacing w:after="100" w:afterAutospacing="1" w:line="240" w:lineRule="auto"/>
    </w:pPr>
    <w:rPr>
      <w:rFonts w:ascii="Times New Roman" w:eastAsia="Times New Roman" w:hAnsi="Times New Roman" w:cs="Times New Roman"/>
      <w:color w:val="354D3F"/>
    </w:rPr>
  </w:style>
  <w:style w:type="paragraph" w:customStyle="1" w:styleId="light2">
    <w:name w:val="light2"/>
    <w:basedOn w:val="Normal"/>
    <w:rsid w:val="00580E76"/>
    <w:pPr>
      <w:shd w:val="clear" w:color="auto" w:fill="F7F8F4"/>
      <w:bidi w:val="0"/>
      <w:spacing w:after="100" w:afterAutospacing="1" w:line="240" w:lineRule="auto"/>
    </w:pPr>
    <w:rPr>
      <w:rFonts w:ascii="Times New Roman" w:eastAsia="Times New Roman" w:hAnsi="Times New Roman" w:cs="Times New Roman"/>
      <w:color w:val="354D3F"/>
    </w:rPr>
  </w:style>
  <w:style w:type="paragraph" w:customStyle="1" w:styleId="dark2">
    <w:name w:val="dark2"/>
    <w:basedOn w:val="Normal"/>
    <w:rsid w:val="00580E76"/>
    <w:pPr>
      <w:shd w:val="clear" w:color="auto" w:fill="2B4B4D"/>
      <w:bidi w:val="0"/>
      <w:spacing w:after="100" w:afterAutospacing="1" w:line="240" w:lineRule="auto"/>
    </w:pPr>
    <w:rPr>
      <w:rFonts w:ascii="Times New Roman" w:eastAsia="Times New Roman" w:hAnsi="Times New Roman" w:cs="Times New Roman"/>
      <w:color w:val="354D3F"/>
    </w:rPr>
  </w:style>
  <w:style w:type="paragraph" w:customStyle="1" w:styleId="accent1">
    <w:name w:val="accent1"/>
    <w:basedOn w:val="Normal"/>
    <w:rsid w:val="00580E76"/>
    <w:pPr>
      <w:shd w:val="clear" w:color="auto" w:fill="6C9A7F"/>
      <w:bidi w:val="0"/>
      <w:spacing w:after="100" w:afterAutospacing="1" w:line="240" w:lineRule="auto"/>
    </w:pPr>
    <w:rPr>
      <w:rFonts w:ascii="Times New Roman" w:eastAsia="Times New Roman" w:hAnsi="Times New Roman" w:cs="Times New Roman"/>
      <w:color w:val="354D3F"/>
    </w:rPr>
  </w:style>
  <w:style w:type="paragraph" w:customStyle="1" w:styleId="accent2">
    <w:name w:val="accent2"/>
    <w:basedOn w:val="Normal"/>
    <w:rsid w:val="00580E76"/>
    <w:pPr>
      <w:shd w:val="clear" w:color="auto" w:fill="BB523D"/>
      <w:bidi w:val="0"/>
      <w:spacing w:after="100" w:afterAutospacing="1" w:line="240" w:lineRule="auto"/>
    </w:pPr>
    <w:rPr>
      <w:rFonts w:ascii="Times New Roman" w:eastAsia="Times New Roman" w:hAnsi="Times New Roman" w:cs="Times New Roman"/>
      <w:color w:val="354D3F"/>
    </w:rPr>
  </w:style>
  <w:style w:type="paragraph" w:customStyle="1" w:styleId="accent3">
    <w:name w:val="accent3"/>
    <w:basedOn w:val="Normal"/>
    <w:rsid w:val="00580E76"/>
    <w:pPr>
      <w:shd w:val="clear" w:color="auto" w:fill="C89D11"/>
      <w:bidi w:val="0"/>
      <w:spacing w:after="100" w:afterAutospacing="1" w:line="240" w:lineRule="auto"/>
    </w:pPr>
    <w:rPr>
      <w:rFonts w:ascii="Times New Roman" w:eastAsia="Times New Roman" w:hAnsi="Times New Roman" w:cs="Times New Roman"/>
      <w:color w:val="354D3F"/>
    </w:rPr>
  </w:style>
  <w:style w:type="paragraph" w:customStyle="1" w:styleId="accent4">
    <w:name w:val="accent4"/>
    <w:basedOn w:val="Normal"/>
    <w:rsid w:val="00580E76"/>
    <w:pPr>
      <w:shd w:val="clear" w:color="auto" w:fill="FCCF10"/>
      <w:bidi w:val="0"/>
      <w:spacing w:after="100" w:afterAutospacing="1" w:line="240" w:lineRule="auto"/>
    </w:pPr>
    <w:rPr>
      <w:rFonts w:ascii="Times New Roman" w:eastAsia="Times New Roman" w:hAnsi="Times New Roman" w:cs="Times New Roman"/>
      <w:color w:val="354D3F"/>
    </w:rPr>
  </w:style>
  <w:style w:type="paragraph" w:customStyle="1" w:styleId="accent5">
    <w:name w:val="accent5"/>
    <w:basedOn w:val="Normal"/>
    <w:rsid w:val="00580E76"/>
    <w:pPr>
      <w:shd w:val="clear" w:color="auto" w:fill="568EA1"/>
      <w:bidi w:val="0"/>
      <w:spacing w:after="100" w:afterAutospacing="1" w:line="240" w:lineRule="auto"/>
    </w:pPr>
    <w:rPr>
      <w:rFonts w:ascii="Times New Roman" w:eastAsia="Times New Roman" w:hAnsi="Times New Roman" w:cs="Times New Roman"/>
      <w:color w:val="354D3F"/>
    </w:rPr>
  </w:style>
  <w:style w:type="paragraph" w:customStyle="1" w:styleId="accent6">
    <w:name w:val="accent6"/>
    <w:basedOn w:val="Normal"/>
    <w:rsid w:val="00580E76"/>
    <w:pPr>
      <w:shd w:val="clear" w:color="auto" w:fill="DECF28"/>
      <w:bidi w:val="0"/>
      <w:spacing w:after="100" w:afterAutospacing="1" w:line="240" w:lineRule="auto"/>
    </w:pPr>
    <w:rPr>
      <w:rFonts w:ascii="Times New Roman" w:eastAsia="Times New Roman" w:hAnsi="Times New Roman" w:cs="Times New Roman"/>
      <w:color w:val="354D3F"/>
    </w:rPr>
  </w:style>
  <w:style w:type="character" w:customStyle="1" w:styleId="xdtextboxrtl1">
    <w:name w:val="xdtextboxrtl1"/>
    <w:basedOn w:val="DefaultParagraphFont"/>
    <w:rsid w:val="00580E76"/>
    <w:rPr>
      <w:color w:val="auto"/>
      <w:bdr w:val="single" w:sz="8" w:space="1" w:color="DCDCDC" w:frame="1"/>
      <w:shd w:val="clear" w:color="auto" w:fill="FFFFFF"/>
    </w:rPr>
  </w:style>
  <w:style w:type="character" w:customStyle="1" w:styleId="xddttextrtl1">
    <w:name w:val="xddttextrtl1"/>
    <w:basedOn w:val="DefaultParagraphFont"/>
    <w:rsid w:val="00580E76"/>
  </w:style>
  <w:style w:type="character" w:styleId="Strong">
    <w:name w:val="Strong"/>
    <w:basedOn w:val="DefaultParagraphFont"/>
    <w:uiPriority w:val="22"/>
    <w:qFormat/>
    <w:rsid w:val="00580E7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E76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746B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746B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746B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746B1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7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D3E"/>
  </w:style>
  <w:style w:type="paragraph" w:styleId="Footer">
    <w:name w:val="footer"/>
    <w:basedOn w:val="Normal"/>
    <w:link w:val="FooterChar"/>
    <w:uiPriority w:val="99"/>
    <w:unhideWhenUsed/>
    <w:rsid w:val="00F97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387321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1548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612974875">
              <w:marLeft w:val="15"/>
              <w:marRight w:val="15"/>
              <w:marTop w:val="15"/>
              <w:marBottom w:val="30"/>
              <w:divBdr>
                <w:top w:val="single" w:sz="8" w:space="0" w:color="DCDCDC"/>
                <w:left w:val="single" w:sz="8" w:space="0" w:color="DCDCDC"/>
                <w:bottom w:val="single" w:sz="8" w:space="0" w:color="DCDCDC"/>
                <w:right w:val="single" w:sz="8" w:space="0" w:color="DCDCDC"/>
              </w:divBdr>
            </w:div>
            <w:div w:id="541476217">
              <w:marLeft w:val="15"/>
              <w:marRight w:val="15"/>
              <w:marTop w:val="15"/>
              <w:marBottom w:val="30"/>
              <w:divBdr>
                <w:top w:val="single" w:sz="8" w:space="0" w:color="DCDCDC"/>
                <w:left w:val="single" w:sz="8" w:space="0" w:color="DCDCDC"/>
                <w:bottom w:val="single" w:sz="8" w:space="0" w:color="DCDCDC"/>
                <w:right w:val="single" w:sz="8" w:space="0" w:color="DCDCDC"/>
              </w:divBdr>
            </w:div>
            <w:div w:id="6787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6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937">
              <w:marLeft w:val="0"/>
              <w:marRight w:val="0"/>
              <w:marTop w:val="0"/>
              <w:marBottom w:val="9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  <w:divsChild>
                <w:div w:id="88402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3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2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7195">
              <w:marLeft w:val="0"/>
              <w:marRight w:val="0"/>
              <w:marTop w:val="0"/>
              <w:marBottom w:val="9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27377045">
              <w:marLeft w:val="0"/>
              <w:marRight w:val="0"/>
              <w:marTop w:val="0"/>
              <w:marBottom w:val="9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  <w:divsChild>
                <w:div w:id="10209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312270">
              <w:marLeft w:val="0"/>
              <w:marRight w:val="0"/>
              <w:marTop w:val="0"/>
              <w:marBottom w:val="9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13369636">
              <w:marLeft w:val="0"/>
              <w:marRight w:val="0"/>
              <w:marTop w:val="0"/>
              <w:marBottom w:val="9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0582553">
              <w:marLeft w:val="0"/>
              <w:marRight w:val="0"/>
              <w:marTop w:val="0"/>
              <w:marBottom w:val="9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65061467">
              <w:marLeft w:val="0"/>
              <w:marRight w:val="0"/>
              <w:marTop w:val="0"/>
              <w:marBottom w:val="9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  <w:divsChild>
                <w:div w:id="16184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367751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524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393233847">
              <w:marLeft w:val="15"/>
              <w:marRight w:val="15"/>
              <w:marTop w:val="15"/>
              <w:marBottom w:val="30"/>
              <w:divBdr>
                <w:top w:val="single" w:sz="8" w:space="0" w:color="DCDCDC"/>
                <w:left w:val="single" w:sz="8" w:space="0" w:color="DCDCDC"/>
                <w:bottom w:val="single" w:sz="8" w:space="0" w:color="DCDCDC"/>
                <w:right w:val="single" w:sz="8" w:space="0" w:color="DCDCDC"/>
              </w:divBdr>
            </w:div>
            <w:div w:id="1631856174">
              <w:marLeft w:val="15"/>
              <w:marRight w:val="15"/>
              <w:marTop w:val="15"/>
              <w:marBottom w:val="30"/>
              <w:divBdr>
                <w:top w:val="single" w:sz="8" w:space="0" w:color="DCDCDC"/>
                <w:left w:val="single" w:sz="8" w:space="0" w:color="DCDCDC"/>
                <w:bottom w:val="single" w:sz="8" w:space="0" w:color="DCDCDC"/>
                <w:right w:val="single" w:sz="8" w:space="0" w:color="DCDCDC"/>
              </w:divBdr>
            </w:div>
            <w:div w:id="6047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8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3433">
              <w:marLeft w:val="0"/>
              <w:marRight w:val="0"/>
              <w:marTop w:val="0"/>
              <w:marBottom w:val="9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  <w:divsChild>
                <w:div w:id="35854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0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5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8230">
              <w:marLeft w:val="0"/>
              <w:marRight w:val="0"/>
              <w:marTop w:val="0"/>
              <w:marBottom w:val="9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29149128">
              <w:marLeft w:val="0"/>
              <w:marRight w:val="0"/>
              <w:marTop w:val="0"/>
              <w:marBottom w:val="9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  <w:divsChild>
                <w:div w:id="1042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388623">
              <w:marLeft w:val="0"/>
              <w:marRight w:val="0"/>
              <w:marTop w:val="0"/>
              <w:marBottom w:val="9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42526869">
              <w:marLeft w:val="0"/>
              <w:marRight w:val="0"/>
              <w:marTop w:val="0"/>
              <w:marBottom w:val="9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08760710">
              <w:marLeft w:val="0"/>
              <w:marRight w:val="0"/>
              <w:marTop w:val="0"/>
              <w:marBottom w:val="9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13175623">
              <w:marLeft w:val="0"/>
              <w:marRight w:val="0"/>
              <w:marTop w:val="0"/>
              <w:marBottom w:val="9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  <w:divsChild>
                <w:div w:id="3115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5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7.wmf"/><Relationship Id="rId63" Type="http://schemas.openxmlformats.org/officeDocument/2006/relationships/control" Target="activeX/activeX27.xml"/><Relationship Id="rId159" Type="http://schemas.openxmlformats.org/officeDocument/2006/relationships/image" Target="media/image71.wmf"/><Relationship Id="rId170" Type="http://schemas.openxmlformats.org/officeDocument/2006/relationships/image" Target="media/image76.wmf"/><Relationship Id="rId191" Type="http://schemas.openxmlformats.org/officeDocument/2006/relationships/image" Target="media/image86.wmf"/><Relationship Id="rId205" Type="http://schemas.openxmlformats.org/officeDocument/2006/relationships/control" Target="activeX/activeX104.xml"/><Relationship Id="rId226" Type="http://schemas.openxmlformats.org/officeDocument/2006/relationships/control" Target="activeX/activeX116.xml"/><Relationship Id="rId247" Type="http://schemas.openxmlformats.org/officeDocument/2006/relationships/control" Target="activeX/activeX128.xml"/><Relationship Id="rId107" Type="http://schemas.openxmlformats.org/officeDocument/2006/relationships/image" Target="media/image49.wmf"/><Relationship Id="rId11" Type="http://schemas.openxmlformats.org/officeDocument/2006/relationships/image" Target="media/image2.wmf"/><Relationship Id="rId32" Type="http://schemas.openxmlformats.org/officeDocument/2006/relationships/control" Target="activeX/activeX11.xml"/><Relationship Id="rId53" Type="http://schemas.openxmlformats.org/officeDocument/2006/relationships/control" Target="activeX/activeX22.xml"/><Relationship Id="rId74" Type="http://schemas.openxmlformats.org/officeDocument/2006/relationships/image" Target="media/image33.wmf"/><Relationship Id="rId128" Type="http://schemas.openxmlformats.org/officeDocument/2006/relationships/image" Target="media/image57.wmf"/><Relationship Id="rId149" Type="http://schemas.openxmlformats.org/officeDocument/2006/relationships/image" Target="media/image66.wmf"/><Relationship Id="rId5" Type="http://schemas.openxmlformats.org/officeDocument/2006/relationships/styles" Target="styles.xml"/><Relationship Id="rId95" Type="http://schemas.openxmlformats.org/officeDocument/2006/relationships/control" Target="activeX/activeX43.xml"/><Relationship Id="rId160" Type="http://schemas.openxmlformats.org/officeDocument/2006/relationships/control" Target="activeX/activeX80.xml"/><Relationship Id="rId181" Type="http://schemas.openxmlformats.org/officeDocument/2006/relationships/image" Target="media/image81.wmf"/><Relationship Id="rId216" Type="http://schemas.openxmlformats.org/officeDocument/2006/relationships/control" Target="activeX/activeX110.xml"/><Relationship Id="rId237" Type="http://schemas.openxmlformats.org/officeDocument/2006/relationships/control" Target="activeX/activeX122.xml"/><Relationship Id="rId258" Type="http://schemas.openxmlformats.org/officeDocument/2006/relationships/image" Target="media/image116.wmf"/><Relationship Id="rId22" Type="http://schemas.openxmlformats.org/officeDocument/2006/relationships/control" Target="activeX/activeX6.xml"/><Relationship Id="rId43" Type="http://schemas.openxmlformats.org/officeDocument/2006/relationships/image" Target="media/image18.wmf"/><Relationship Id="rId64" Type="http://schemas.openxmlformats.org/officeDocument/2006/relationships/image" Target="media/image28.wmf"/><Relationship Id="rId118" Type="http://schemas.openxmlformats.org/officeDocument/2006/relationships/control" Target="activeX/activeX56.xml"/><Relationship Id="rId139" Type="http://schemas.openxmlformats.org/officeDocument/2006/relationships/control" Target="activeX/activeX69.xml"/><Relationship Id="rId85" Type="http://schemas.openxmlformats.org/officeDocument/2006/relationships/control" Target="activeX/activeX38.xml"/><Relationship Id="rId150" Type="http://schemas.openxmlformats.org/officeDocument/2006/relationships/control" Target="activeX/activeX75.xml"/><Relationship Id="rId171" Type="http://schemas.openxmlformats.org/officeDocument/2006/relationships/control" Target="activeX/activeX86.xml"/><Relationship Id="rId192" Type="http://schemas.openxmlformats.org/officeDocument/2006/relationships/control" Target="activeX/activeX97.xml"/><Relationship Id="rId206" Type="http://schemas.openxmlformats.org/officeDocument/2006/relationships/image" Target="media/image93.wmf"/><Relationship Id="rId227" Type="http://schemas.openxmlformats.org/officeDocument/2006/relationships/image" Target="media/image102.wmf"/><Relationship Id="rId248" Type="http://schemas.openxmlformats.org/officeDocument/2006/relationships/image" Target="media/image111.wmf"/><Relationship Id="rId12" Type="http://schemas.openxmlformats.org/officeDocument/2006/relationships/control" Target="activeX/activeX1.xml"/><Relationship Id="rId33" Type="http://schemas.openxmlformats.org/officeDocument/2006/relationships/image" Target="media/image13.wmf"/><Relationship Id="rId108" Type="http://schemas.openxmlformats.org/officeDocument/2006/relationships/control" Target="activeX/activeX50.xml"/><Relationship Id="rId129" Type="http://schemas.openxmlformats.org/officeDocument/2006/relationships/control" Target="activeX/activeX63.xml"/><Relationship Id="rId54" Type="http://schemas.openxmlformats.org/officeDocument/2006/relationships/image" Target="media/image23.wmf"/><Relationship Id="rId75" Type="http://schemas.openxmlformats.org/officeDocument/2006/relationships/control" Target="activeX/activeX33.xml"/><Relationship Id="rId96" Type="http://schemas.openxmlformats.org/officeDocument/2006/relationships/image" Target="media/image44.wmf"/><Relationship Id="rId140" Type="http://schemas.openxmlformats.org/officeDocument/2006/relationships/control" Target="activeX/activeX70.xml"/><Relationship Id="rId161" Type="http://schemas.openxmlformats.org/officeDocument/2006/relationships/image" Target="media/image72.wmf"/><Relationship Id="rId182" Type="http://schemas.openxmlformats.org/officeDocument/2006/relationships/control" Target="activeX/activeX92.xml"/><Relationship Id="rId217" Type="http://schemas.openxmlformats.org/officeDocument/2006/relationships/image" Target="media/image98.wmf"/><Relationship Id="rId6" Type="http://schemas.openxmlformats.org/officeDocument/2006/relationships/settings" Target="settings.xml"/><Relationship Id="rId238" Type="http://schemas.openxmlformats.org/officeDocument/2006/relationships/image" Target="media/image107.wmf"/><Relationship Id="rId259" Type="http://schemas.openxmlformats.org/officeDocument/2006/relationships/control" Target="activeX/activeX134.xml"/><Relationship Id="rId23" Type="http://schemas.openxmlformats.org/officeDocument/2006/relationships/image" Target="media/image8.wmf"/><Relationship Id="rId119" Type="http://schemas.openxmlformats.org/officeDocument/2006/relationships/image" Target="media/image54.wmf"/><Relationship Id="rId44" Type="http://schemas.openxmlformats.org/officeDocument/2006/relationships/control" Target="activeX/activeX17.xml"/><Relationship Id="rId65" Type="http://schemas.openxmlformats.org/officeDocument/2006/relationships/control" Target="activeX/activeX28.xml"/><Relationship Id="rId86" Type="http://schemas.openxmlformats.org/officeDocument/2006/relationships/image" Target="media/image39.wmf"/><Relationship Id="rId130" Type="http://schemas.openxmlformats.org/officeDocument/2006/relationships/image" Target="media/image58.wmf"/><Relationship Id="rId151" Type="http://schemas.openxmlformats.org/officeDocument/2006/relationships/image" Target="media/image67.wmf"/><Relationship Id="rId172" Type="http://schemas.openxmlformats.org/officeDocument/2006/relationships/image" Target="media/image77.wmf"/><Relationship Id="rId193" Type="http://schemas.openxmlformats.org/officeDocument/2006/relationships/image" Target="media/image87.wmf"/><Relationship Id="rId207" Type="http://schemas.openxmlformats.org/officeDocument/2006/relationships/control" Target="activeX/activeX105.xml"/><Relationship Id="rId228" Type="http://schemas.openxmlformats.org/officeDocument/2006/relationships/control" Target="activeX/activeX117.xml"/><Relationship Id="rId249" Type="http://schemas.openxmlformats.org/officeDocument/2006/relationships/control" Target="activeX/activeX129.xml"/><Relationship Id="rId13" Type="http://schemas.openxmlformats.org/officeDocument/2006/relationships/image" Target="media/image3.wmf"/><Relationship Id="rId109" Type="http://schemas.openxmlformats.org/officeDocument/2006/relationships/control" Target="activeX/activeX51.xml"/><Relationship Id="rId260" Type="http://schemas.openxmlformats.org/officeDocument/2006/relationships/fontTable" Target="fontTable.xml"/><Relationship Id="rId34" Type="http://schemas.openxmlformats.org/officeDocument/2006/relationships/control" Target="activeX/activeX12.xml"/><Relationship Id="rId55" Type="http://schemas.openxmlformats.org/officeDocument/2006/relationships/control" Target="activeX/activeX23.xml"/><Relationship Id="rId76" Type="http://schemas.openxmlformats.org/officeDocument/2006/relationships/image" Target="media/image34.wmf"/><Relationship Id="rId97" Type="http://schemas.openxmlformats.org/officeDocument/2006/relationships/control" Target="activeX/activeX44.xml"/><Relationship Id="rId120" Type="http://schemas.openxmlformats.org/officeDocument/2006/relationships/control" Target="activeX/activeX57.xml"/><Relationship Id="rId141" Type="http://schemas.openxmlformats.org/officeDocument/2006/relationships/image" Target="media/image62.wmf"/><Relationship Id="rId7" Type="http://schemas.openxmlformats.org/officeDocument/2006/relationships/webSettings" Target="webSettings.xml"/><Relationship Id="rId162" Type="http://schemas.openxmlformats.org/officeDocument/2006/relationships/control" Target="activeX/activeX81.xml"/><Relationship Id="rId183" Type="http://schemas.openxmlformats.org/officeDocument/2006/relationships/image" Target="media/image82.wmf"/><Relationship Id="rId218" Type="http://schemas.openxmlformats.org/officeDocument/2006/relationships/control" Target="activeX/activeX111.xml"/><Relationship Id="rId239" Type="http://schemas.openxmlformats.org/officeDocument/2006/relationships/control" Target="activeX/activeX123.xml"/><Relationship Id="rId250" Type="http://schemas.openxmlformats.org/officeDocument/2006/relationships/image" Target="media/image112.wmf"/><Relationship Id="rId24" Type="http://schemas.openxmlformats.org/officeDocument/2006/relationships/control" Target="activeX/activeX7.xml"/><Relationship Id="rId45" Type="http://schemas.openxmlformats.org/officeDocument/2006/relationships/control" Target="activeX/activeX18.xml"/><Relationship Id="rId66" Type="http://schemas.openxmlformats.org/officeDocument/2006/relationships/image" Target="media/image29.wmf"/><Relationship Id="rId87" Type="http://schemas.openxmlformats.org/officeDocument/2006/relationships/control" Target="activeX/activeX39.xml"/><Relationship Id="rId110" Type="http://schemas.openxmlformats.org/officeDocument/2006/relationships/image" Target="media/image50.wmf"/><Relationship Id="rId131" Type="http://schemas.openxmlformats.org/officeDocument/2006/relationships/control" Target="activeX/activeX64.xml"/><Relationship Id="rId152" Type="http://schemas.openxmlformats.org/officeDocument/2006/relationships/control" Target="activeX/activeX76.xml"/><Relationship Id="rId173" Type="http://schemas.openxmlformats.org/officeDocument/2006/relationships/control" Target="activeX/activeX87.xml"/><Relationship Id="rId194" Type="http://schemas.openxmlformats.org/officeDocument/2006/relationships/control" Target="activeX/activeX98.xml"/><Relationship Id="rId208" Type="http://schemas.openxmlformats.org/officeDocument/2006/relationships/control" Target="activeX/activeX106.xml"/><Relationship Id="rId229" Type="http://schemas.openxmlformats.org/officeDocument/2006/relationships/image" Target="media/image103.wmf"/><Relationship Id="rId240" Type="http://schemas.openxmlformats.org/officeDocument/2006/relationships/image" Target="media/image108.wmf"/><Relationship Id="rId261" Type="http://schemas.openxmlformats.org/officeDocument/2006/relationships/theme" Target="theme/theme1.xml"/><Relationship Id="rId14" Type="http://schemas.openxmlformats.org/officeDocument/2006/relationships/control" Target="activeX/activeX2.xml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control" Target="activeX/activeX34.xml"/><Relationship Id="rId100" Type="http://schemas.openxmlformats.org/officeDocument/2006/relationships/control" Target="activeX/activeX46.xml"/><Relationship Id="rId8" Type="http://schemas.openxmlformats.org/officeDocument/2006/relationships/footnotes" Target="footnotes.xml"/><Relationship Id="rId98" Type="http://schemas.openxmlformats.org/officeDocument/2006/relationships/control" Target="activeX/activeX45.xml"/><Relationship Id="rId121" Type="http://schemas.openxmlformats.org/officeDocument/2006/relationships/image" Target="media/image55.wmf"/><Relationship Id="rId142" Type="http://schemas.openxmlformats.org/officeDocument/2006/relationships/control" Target="activeX/activeX71.xml"/><Relationship Id="rId163" Type="http://schemas.openxmlformats.org/officeDocument/2006/relationships/image" Target="media/image73.wmf"/><Relationship Id="rId184" Type="http://schemas.openxmlformats.org/officeDocument/2006/relationships/control" Target="activeX/activeX93.xml"/><Relationship Id="rId219" Type="http://schemas.openxmlformats.org/officeDocument/2006/relationships/control" Target="activeX/activeX112.xml"/><Relationship Id="rId230" Type="http://schemas.openxmlformats.org/officeDocument/2006/relationships/control" Target="activeX/activeX118.xml"/><Relationship Id="rId251" Type="http://schemas.openxmlformats.org/officeDocument/2006/relationships/control" Target="activeX/activeX130.xml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control" Target="activeX/activeX29.xml"/><Relationship Id="rId88" Type="http://schemas.openxmlformats.org/officeDocument/2006/relationships/image" Target="media/image40.wmf"/><Relationship Id="rId111" Type="http://schemas.openxmlformats.org/officeDocument/2006/relationships/control" Target="activeX/activeX52.xml"/><Relationship Id="rId132" Type="http://schemas.openxmlformats.org/officeDocument/2006/relationships/image" Target="media/image59.wmf"/><Relationship Id="rId153" Type="http://schemas.openxmlformats.org/officeDocument/2006/relationships/image" Target="media/image68.wmf"/><Relationship Id="rId174" Type="http://schemas.openxmlformats.org/officeDocument/2006/relationships/image" Target="media/image78.wmf"/><Relationship Id="rId195" Type="http://schemas.openxmlformats.org/officeDocument/2006/relationships/image" Target="media/image88.wmf"/><Relationship Id="rId209" Type="http://schemas.openxmlformats.org/officeDocument/2006/relationships/image" Target="media/image94.wmf"/><Relationship Id="rId220" Type="http://schemas.openxmlformats.org/officeDocument/2006/relationships/image" Target="media/image99.wmf"/><Relationship Id="rId241" Type="http://schemas.openxmlformats.org/officeDocument/2006/relationships/control" Target="activeX/activeX124.xml"/><Relationship Id="rId15" Type="http://schemas.openxmlformats.org/officeDocument/2006/relationships/image" Target="media/image4.wmf"/><Relationship Id="rId36" Type="http://schemas.openxmlformats.org/officeDocument/2006/relationships/control" Target="activeX/activeX13.xml"/><Relationship Id="rId57" Type="http://schemas.openxmlformats.org/officeDocument/2006/relationships/control" Target="activeX/activeX24.xml"/><Relationship Id="rId78" Type="http://schemas.openxmlformats.org/officeDocument/2006/relationships/image" Target="media/image35.wmf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control" Target="activeX/activeX58.xml"/><Relationship Id="rId143" Type="http://schemas.openxmlformats.org/officeDocument/2006/relationships/image" Target="media/image63.wmf"/><Relationship Id="rId164" Type="http://schemas.openxmlformats.org/officeDocument/2006/relationships/control" Target="activeX/activeX82.xml"/><Relationship Id="rId185" Type="http://schemas.openxmlformats.org/officeDocument/2006/relationships/image" Target="media/image83.wmf"/><Relationship Id="rId9" Type="http://schemas.openxmlformats.org/officeDocument/2006/relationships/endnotes" Target="endnotes.xml"/><Relationship Id="rId210" Type="http://schemas.openxmlformats.org/officeDocument/2006/relationships/control" Target="activeX/activeX107.xml"/><Relationship Id="rId26" Type="http://schemas.openxmlformats.org/officeDocument/2006/relationships/control" Target="activeX/activeX8.xml"/><Relationship Id="rId231" Type="http://schemas.openxmlformats.org/officeDocument/2006/relationships/control" Target="activeX/activeX119.xml"/><Relationship Id="rId252" Type="http://schemas.openxmlformats.org/officeDocument/2006/relationships/image" Target="media/image113.wmf"/><Relationship Id="rId47" Type="http://schemas.openxmlformats.org/officeDocument/2006/relationships/control" Target="activeX/activeX19.xml"/><Relationship Id="rId68" Type="http://schemas.openxmlformats.org/officeDocument/2006/relationships/image" Target="media/image30.wmf"/><Relationship Id="rId89" Type="http://schemas.openxmlformats.org/officeDocument/2006/relationships/control" Target="activeX/activeX40.xml"/><Relationship Id="rId112" Type="http://schemas.openxmlformats.org/officeDocument/2006/relationships/control" Target="activeX/activeX53.xml"/><Relationship Id="rId133" Type="http://schemas.openxmlformats.org/officeDocument/2006/relationships/control" Target="activeX/activeX65.xml"/><Relationship Id="rId154" Type="http://schemas.openxmlformats.org/officeDocument/2006/relationships/control" Target="activeX/activeX77.xml"/><Relationship Id="rId175" Type="http://schemas.openxmlformats.org/officeDocument/2006/relationships/control" Target="activeX/activeX88.xml"/><Relationship Id="rId196" Type="http://schemas.openxmlformats.org/officeDocument/2006/relationships/control" Target="activeX/activeX99.xml"/><Relationship Id="rId200" Type="http://schemas.openxmlformats.org/officeDocument/2006/relationships/image" Target="media/image90.wmf"/><Relationship Id="rId16" Type="http://schemas.openxmlformats.org/officeDocument/2006/relationships/control" Target="activeX/activeX3.xml"/><Relationship Id="rId221" Type="http://schemas.openxmlformats.org/officeDocument/2006/relationships/control" Target="activeX/activeX113.xml"/><Relationship Id="rId242" Type="http://schemas.openxmlformats.org/officeDocument/2006/relationships/control" Target="activeX/activeX125.xml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control" Target="activeX/activeX35.xml"/><Relationship Id="rId102" Type="http://schemas.openxmlformats.org/officeDocument/2006/relationships/control" Target="activeX/activeX47.xml"/><Relationship Id="rId123" Type="http://schemas.openxmlformats.org/officeDocument/2006/relationships/control" Target="activeX/activeX59.xml"/><Relationship Id="rId144" Type="http://schemas.openxmlformats.org/officeDocument/2006/relationships/control" Target="activeX/activeX72.xml"/><Relationship Id="rId90" Type="http://schemas.openxmlformats.org/officeDocument/2006/relationships/image" Target="media/image41.wmf"/><Relationship Id="rId165" Type="http://schemas.openxmlformats.org/officeDocument/2006/relationships/image" Target="media/image74.wmf"/><Relationship Id="rId186" Type="http://schemas.openxmlformats.org/officeDocument/2006/relationships/control" Target="activeX/activeX94.xml"/><Relationship Id="rId211" Type="http://schemas.openxmlformats.org/officeDocument/2006/relationships/image" Target="media/image95.wmf"/><Relationship Id="rId232" Type="http://schemas.openxmlformats.org/officeDocument/2006/relationships/image" Target="media/image104.wmf"/><Relationship Id="rId253" Type="http://schemas.openxmlformats.org/officeDocument/2006/relationships/control" Target="activeX/activeX131.xml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control" Target="activeX/activeX30.xml"/><Relationship Id="rId113" Type="http://schemas.openxmlformats.org/officeDocument/2006/relationships/image" Target="media/image51.wmf"/><Relationship Id="rId134" Type="http://schemas.openxmlformats.org/officeDocument/2006/relationships/image" Target="media/image60.wmf"/><Relationship Id="rId80" Type="http://schemas.openxmlformats.org/officeDocument/2006/relationships/image" Target="media/image36.wmf"/><Relationship Id="rId155" Type="http://schemas.openxmlformats.org/officeDocument/2006/relationships/image" Target="media/image69.wmf"/><Relationship Id="rId176" Type="http://schemas.openxmlformats.org/officeDocument/2006/relationships/image" Target="media/image79.wmf"/><Relationship Id="rId197" Type="http://schemas.openxmlformats.org/officeDocument/2006/relationships/control" Target="activeX/activeX100.xml"/><Relationship Id="rId201" Type="http://schemas.openxmlformats.org/officeDocument/2006/relationships/control" Target="activeX/activeX102.xml"/><Relationship Id="rId222" Type="http://schemas.openxmlformats.org/officeDocument/2006/relationships/control" Target="activeX/activeX114.xml"/><Relationship Id="rId243" Type="http://schemas.openxmlformats.org/officeDocument/2006/relationships/image" Target="media/image109.wmf"/><Relationship Id="rId17" Type="http://schemas.openxmlformats.org/officeDocument/2006/relationships/image" Target="media/image5.wmf"/><Relationship Id="rId38" Type="http://schemas.openxmlformats.org/officeDocument/2006/relationships/control" Target="activeX/activeX14.xml"/><Relationship Id="rId59" Type="http://schemas.openxmlformats.org/officeDocument/2006/relationships/control" Target="activeX/activeX25.xml"/><Relationship Id="rId103" Type="http://schemas.openxmlformats.org/officeDocument/2006/relationships/image" Target="media/image47.wmf"/><Relationship Id="rId124" Type="http://schemas.openxmlformats.org/officeDocument/2006/relationships/control" Target="activeX/activeX60.xml"/><Relationship Id="rId70" Type="http://schemas.openxmlformats.org/officeDocument/2006/relationships/image" Target="media/image31.wmf"/><Relationship Id="rId91" Type="http://schemas.openxmlformats.org/officeDocument/2006/relationships/control" Target="activeX/activeX41.xml"/><Relationship Id="rId145" Type="http://schemas.openxmlformats.org/officeDocument/2006/relationships/image" Target="media/image64.wmf"/><Relationship Id="rId166" Type="http://schemas.openxmlformats.org/officeDocument/2006/relationships/control" Target="activeX/activeX83.xml"/><Relationship Id="rId187" Type="http://schemas.openxmlformats.org/officeDocument/2006/relationships/image" Target="media/image84.wmf"/><Relationship Id="rId1" Type="http://schemas.openxmlformats.org/officeDocument/2006/relationships/customXml" Target="../customXml/item1.xml"/><Relationship Id="rId212" Type="http://schemas.openxmlformats.org/officeDocument/2006/relationships/control" Target="activeX/activeX108.xml"/><Relationship Id="rId233" Type="http://schemas.openxmlformats.org/officeDocument/2006/relationships/control" Target="activeX/activeX120.xml"/><Relationship Id="rId254" Type="http://schemas.openxmlformats.org/officeDocument/2006/relationships/image" Target="media/image114.wmf"/><Relationship Id="rId28" Type="http://schemas.openxmlformats.org/officeDocument/2006/relationships/control" Target="activeX/activeX9.xml"/><Relationship Id="rId49" Type="http://schemas.openxmlformats.org/officeDocument/2006/relationships/control" Target="activeX/activeX20.xml"/><Relationship Id="rId114" Type="http://schemas.openxmlformats.org/officeDocument/2006/relationships/control" Target="activeX/activeX54.xml"/><Relationship Id="rId60" Type="http://schemas.openxmlformats.org/officeDocument/2006/relationships/image" Target="media/image26.wmf"/><Relationship Id="rId81" Type="http://schemas.openxmlformats.org/officeDocument/2006/relationships/control" Target="activeX/activeX36.xml"/><Relationship Id="rId135" Type="http://schemas.openxmlformats.org/officeDocument/2006/relationships/control" Target="activeX/activeX66.xml"/><Relationship Id="rId156" Type="http://schemas.openxmlformats.org/officeDocument/2006/relationships/control" Target="activeX/activeX78.xml"/><Relationship Id="rId177" Type="http://schemas.openxmlformats.org/officeDocument/2006/relationships/control" Target="activeX/activeX89.xml"/><Relationship Id="rId198" Type="http://schemas.openxmlformats.org/officeDocument/2006/relationships/image" Target="media/image89.wmf"/><Relationship Id="rId202" Type="http://schemas.openxmlformats.org/officeDocument/2006/relationships/image" Target="media/image91.wmf"/><Relationship Id="rId223" Type="http://schemas.openxmlformats.org/officeDocument/2006/relationships/image" Target="media/image100.wmf"/><Relationship Id="rId244" Type="http://schemas.openxmlformats.org/officeDocument/2006/relationships/control" Target="activeX/activeX126.xml"/><Relationship Id="rId18" Type="http://schemas.openxmlformats.org/officeDocument/2006/relationships/control" Target="activeX/activeX4.xml"/><Relationship Id="rId39" Type="http://schemas.openxmlformats.org/officeDocument/2006/relationships/image" Target="media/image16.wmf"/><Relationship Id="rId50" Type="http://schemas.openxmlformats.org/officeDocument/2006/relationships/image" Target="media/image21.wmf"/><Relationship Id="rId104" Type="http://schemas.openxmlformats.org/officeDocument/2006/relationships/control" Target="activeX/activeX48.xml"/><Relationship Id="rId125" Type="http://schemas.openxmlformats.org/officeDocument/2006/relationships/image" Target="media/image56.wmf"/><Relationship Id="rId146" Type="http://schemas.openxmlformats.org/officeDocument/2006/relationships/control" Target="activeX/activeX73.xml"/><Relationship Id="rId167" Type="http://schemas.openxmlformats.org/officeDocument/2006/relationships/control" Target="activeX/activeX84.xml"/><Relationship Id="rId188" Type="http://schemas.openxmlformats.org/officeDocument/2006/relationships/control" Target="activeX/activeX95.xml"/><Relationship Id="rId71" Type="http://schemas.openxmlformats.org/officeDocument/2006/relationships/control" Target="activeX/activeX31.xml"/><Relationship Id="rId92" Type="http://schemas.openxmlformats.org/officeDocument/2006/relationships/image" Target="media/image42.wmf"/><Relationship Id="rId213" Type="http://schemas.openxmlformats.org/officeDocument/2006/relationships/image" Target="media/image96.wmf"/><Relationship Id="rId234" Type="http://schemas.openxmlformats.org/officeDocument/2006/relationships/image" Target="media/image105.wmf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55" Type="http://schemas.openxmlformats.org/officeDocument/2006/relationships/control" Target="activeX/activeX132.xml"/><Relationship Id="rId40" Type="http://schemas.openxmlformats.org/officeDocument/2006/relationships/control" Target="activeX/activeX15.xml"/><Relationship Id="rId115" Type="http://schemas.openxmlformats.org/officeDocument/2006/relationships/image" Target="media/image52.wmf"/><Relationship Id="rId136" Type="http://schemas.openxmlformats.org/officeDocument/2006/relationships/control" Target="activeX/activeX67.xml"/><Relationship Id="rId157" Type="http://schemas.openxmlformats.org/officeDocument/2006/relationships/image" Target="media/image70.wmf"/><Relationship Id="rId178" Type="http://schemas.openxmlformats.org/officeDocument/2006/relationships/image" Target="media/image80.wmf"/><Relationship Id="rId61" Type="http://schemas.openxmlformats.org/officeDocument/2006/relationships/control" Target="activeX/activeX26.xml"/><Relationship Id="rId82" Type="http://schemas.openxmlformats.org/officeDocument/2006/relationships/image" Target="media/image37.wmf"/><Relationship Id="rId199" Type="http://schemas.openxmlformats.org/officeDocument/2006/relationships/control" Target="activeX/activeX101.xml"/><Relationship Id="rId203" Type="http://schemas.openxmlformats.org/officeDocument/2006/relationships/control" Target="activeX/activeX103.xml"/><Relationship Id="rId19" Type="http://schemas.openxmlformats.org/officeDocument/2006/relationships/image" Target="media/image6.wmf"/><Relationship Id="rId224" Type="http://schemas.openxmlformats.org/officeDocument/2006/relationships/control" Target="activeX/activeX115.xml"/><Relationship Id="rId245" Type="http://schemas.openxmlformats.org/officeDocument/2006/relationships/control" Target="activeX/activeX127.xml"/><Relationship Id="rId30" Type="http://schemas.openxmlformats.org/officeDocument/2006/relationships/control" Target="activeX/activeX10.xml"/><Relationship Id="rId105" Type="http://schemas.openxmlformats.org/officeDocument/2006/relationships/image" Target="media/image48.wmf"/><Relationship Id="rId126" Type="http://schemas.openxmlformats.org/officeDocument/2006/relationships/control" Target="activeX/activeX61.xml"/><Relationship Id="rId147" Type="http://schemas.openxmlformats.org/officeDocument/2006/relationships/image" Target="media/image65.wmf"/><Relationship Id="rId168" Type="http://schemas.openxmlformats.org/officeDocument/2006/relationships/image" Target="media/image75.wmf"/><Relationship Id="rId51" Type="http://schemas.openxmlformats.org/officeDocument/2006/relationships/control" Target="activeX/activeX21.xml"/><Relationship Id="rId72" Type="http://schemas.openxmlformats.org/officeDocument/2006/relationships/image" Target="media/image32.wmf"/><Relationship Id="rId93" Type="http://schemas.openxmlformats.org/officeDocument/2006/relationships/control" Target="activeX/activeX42.xml"/><Relationship Id="rId189" Type="http://schemas.openxmlformats.org/officeDocument/2006/relationships/image" Target="media/image85.wmf"/><Relationship Id="rId3" Type="http://schemas.openxmlformats.org/officeDocument/2006/relationships/customXml" Target="../customXml/item3.xml"/><Relationship Id="rId214" Type="http://schemas.openxmlformats.org/officeDocument/2006/relationships/control" Target="activeX/activeX109.xml"/><Relationship Id="rId235" Type="http://schemas.openxmlformats.org/officeDocument/2006/relationships/control" Target="activeX/activeX121.xml"/><Relationship Id="rId256" Type="http://schemas.openxmlformats.org/officeDocument/2006/relationships/image" Target="media/image115.wmf"/><Relationship Id="rId116" Type="http://schemas.openxmlformats.org/officeDocument/2006/relationships/control" Target="activeX/activeX55.xml"/><Relationship Id="rId137" Type="http://schemas.openxmlformats.org/officeDocument/2006/relationships/image" Target="media/image61.wmf"/><Relationship Id="rId158" Type="http://schemas.openxmlformats.org/officeDocument/2006/relationships/control" Target="activeX/activeX79.xml"/><Relationship Id="rId20" Type="http://schemas.openxmlformats.org/officeDocument/2006/relationships/control" Target="activeX/activeX5.xml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control" Target="activeX/activeX37.xml"/><Relationship Id="rId179" Type="http://schemas.openxmlformats.org/officeDocument/2006/relationships/control" Target="activeX/activeX90.xml"/><Relationship Id="rId190" Type="http://schemas.openxmlformats.org/officeDocument/2006/relationships/control" Target="activeX/activeX96.xml"/><Relationship Id="rId204" Type="http://schemas.openxmlformats.org/officeDocument/2006/relationships/image" Target="media/image92.wmf"/><Relationship Id="rId225" Type="http://schemas.openxmlformats.org/officeDocument/2006/relationships/image" Target="media/image101.wmf"/><Relationship Id="rId246" Type="http://schemas.openxmlformats.org/officeDocument/2006/relationships/image" Target="media/image110.wmf"/><Relationship Id="rId106" Type="http://schemas.openxmlformats.org/officeDocument/2006/relationships/control" Target="activeX/activeX49.xml"/><Relationship Id="rId127" Type="http://schemas.openxmlformats.org/officeDocument/2006/relationships/control" Target="activeX/activeX62.xml"/><Relationship Id="rId10" Type="http://schemas.openxmlformats.org/officeDocument/2006/relationships/image" Target="media/image1.jpeg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control" Target="activeX/activeX32.xml"/><Relationship Id="rId94" Type="http://schemas.openxmlformats.org/officeDocument/2006/relationships/image" Target="media/image43.wmf"/><Relationship Id="rId148" Type="http://schemas.openxmlformats.org/officeDocument/2006/relationships/control" Target="activeX/activeX74.xml"/><Relationship Id="rId169" Type="http://schemas.openxmlformats.org/officeDocument/2006/relationships/control" Target="activeX/activeX85.xml"/><Relationship Id="rId4" Type="http://schemas.openxmlformats.org/officeDocument/2006/relationships/customXml" Target="../customXml/item4.xml"/><Relationship Id="rId180" Type="http://schemas.openxmlformats.org/officeDocument/2006/relationships/control" Target="activeX/activeX91.xml"/><Relationship Id="rId215" Type="http://schemas.openxmlformats.org/officeDocument/2006/relationships/image" Target="media/image97.wmf"/><Relationship Id="rId236" Type="http://schemas.openxmlformats.org/officeDocument/2006/relationships/image" Target="media/image106.wmf"/><Relationship Id="rId257" Type="http://schemas.openxmlformats.org/officeDocument/2006/relationships/control" Target="activeX/activeX133.xml"/><Relationship Id="rId42" Type="http://schemas.openxmlformats.org/officeDocument/2006/relationships/control" Target="activeX/activeX16.xml"/><Relationship Id="rId84" Type="http://schemas.openxmlformats.org/officeDocument/2006/relationships/image" Target="media/image38.wmf"/><Relationship Id="rId138" Type="http://schemas.openxmlformats.org/officeDocument/2006/relationships/control" Target="activeX/activeX6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92DDF05B3EE71B46A4F0CAD225F5817B" ma:contentTypeVersion="0" ma:contentTypeDescription="یک سند جدید ایجاد کنید." ma:contentTypeScope="" ma:versionID="41fc658d85a3e3d5b0162120fc5de0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a549b6a44d76c74675fbbe4bd848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A3AD2-04C7-4FBB-AF83-AB986810C9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9CDC7E-E60D-44AE-ACCB-40C3F1D8C766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B0D792-C845-47B5-BB14-7D75F25E8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5E6A1F-5D5E-4E8A-86C8-AE17CD21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lornejad</dc:creator>
  <cp:lastModifiedBy>سيده فاطمه اسلامي نژاد</cp:lastModifiedBy>
  <cp:revision>4</cp:revision>
  <cp:lastPrinted>2015-05-17T12:03:00Z</cp:lastPrinted>
  <dcterms:created xsi:type="dcterms:W3CDTF">2015-05-23T07:35:00Z</dcterms:created>
  <dcterms:modified xsi:type="dcterms:W3CDTF">2023-12-05T07:19:00Z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0x01010092DDF05B3EE71B46A4F0CAD225F5817B</vt:lpwstr>
  </property>
</Properties>
</file>